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1AD8B" w14:textId="77777777" w:rsidR="00A94693" w:rsidRPr="00A94693" w:rsidRDefault="00A94693" w:rsidP="00A94693">
      <w:pPr>
        <w:jc w:val="center"/>
      </w:pPr>
      <w:r w:rsidRPr="00A94693">
        <w:rPr>
          <w:b/>
          <w:bCs/>
          <w:u w:val="single"/>
        </w:rPr>
        <w:t>Scheda esercitazioni linguistiche</w:t>
      </w:r>
    </w:p>
    <w:p w14:paraId="2EBB8E4E" w14:textId="77777777" w:rsidR="00A94693" w:rsidRPr="00A94693" w:rsidRDefault="00A94693" w:rsidP="00A94693">
      <w:r w:rsidRPr="00A94693">
        <w:rPr>
          <w:b/>
          <w:bCs/>
        </w:rPr>
        <w:t>Lee Seo Yoon</w:t>
      </w:r>
    </w:p>
    <w:p w14:paraId="6C4F13E2" w14:textId="77777777" w:rsidR="00A94693" w:rsidRPr="00A94693" w:rsidRDefault="00A94693" w:rsidP="00A94693">
      <w:r w:rsidRPr="00A94693">
        <w:t>E-mail: seoyoon.lee@unistrasi.it</w:t>
      </w:r>
    </w:p>
    <w:p w14:paraId="30BAC53B" w14:textId="77777777" w:rsidR="00A94693" w:rsidRPr="00A94693" w:rsidRDefault="00A94693" w:rsidP="00A94693">
      <w:r w:rsidRPr="00A94693">
        <w:rPr>
          <w:b/>
          <w:bCs/>
        </w:rPr>
        <w:t>Insegnamenti Anno Accademico 2026/2027</w:t>
      </w:r>
    </w:p>
    <w:p w14:paraId="5A063390" w14:textId="080CF227" w:rsidR="00A94693" w:rsidRDefault="00A94693" w:rsidP="00A94693">
      <w:r>
        <w:t>Lingua coreana 3 - Triennale</w:t>
      </w:r>
    </w:p>
    <w:p w14:paraId="504C4583" w14:textId="3F644E2C" w:rsidR="00A94693" w:rsidRPr="00A94693" w:rsidRDefault="00A94693" w:rsidP="00A94693">
      <w:r w:rsidRPr="00A94693">
        <w:t xml:space="preserve">Lingua coreana </w:t>
      </w:r>
      <w:r>
        <w:t>1</w:t>
      </w:r>
      <w:r w:rsidRPr="00A94693">
        <w:t xml:space="preserve"> – Magistrale</w:t>
      </w:r>
    </w:p>
    <w:p w14:paraId="491562F7" w14:textId="77777777" w:rsidR="00A94693" w:rsidRPr="00A94693" w:rsidRDefault="00A94693" w:rsidP="00A94693">
      <w:r w:rsidRPr="00A94693">
        <w:t>Lingua coreana 2 – Magistrale</w:t>
      </w:r>
    </w:p>
    <w:p w14:paraId="548289B4" w14:textId="489D81E2" w:rsidR="00A94693" w:rsidRDefault="00A94693" w:rsidP="00A94693">
      <w:pPr>
        <w:rPr>
          <w:b/>
          <w:bCs/>
        </w:rPr>
      </w:pPr>
      <w:r w:rsidRPr="00A94693">
        <w:rPr>
          <w:b/>
          <w:bCs/>
        </w:rPr>
        <w:t>Contenuti e argomenti delle esercitazioni linguistiche</w:t>
      </w:r>
      <w:r>
        <w:rPr>
          <w:b/>
          <w:bCs/>
        </w:rPr>
        <w:t>:</w:t>
      </w:r>
    </w:p>
    <w:p w14:paraId="5DCE3691" w14:textId="77777777" w:rsidR="00A94693" w:rsidRDefault="00A94693" w:rsidP="00A94693">
      <w:pPr>
        <w:rPr>
          <w:b/>
          <w:bCs/>
        </w:rPr>
      </w:pPr>
    </w:p>
    <w:p w14:paraId="536E786E" w14:textId="084E8DAB" w:rsidR="00A94693" w:rsidRPr="00A94693" w:rsidRDefault="00A94693" w:rsidP="00A94693">
      <w:r w:rsidRPr="00A94693">
        <w:rPr>
          <w:b/>
          <w:bCs/>
        </w:rPr>
        <w:t>Corso di lingua coreana 3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triennale</w:t>
      </w:r>
      <w:r w:rsidRPr="00A94693">
        <w:rPr>
          <w:b/>
          <w:bCs/>
        </w:rPr>
        <w:t>_Esercitazione</w:t>
      </w:r>
      <w:proofErr w:type="spellEnd"/>
      <w:r w:rsidRPr="00A94693">
        <w:rPr>
          <w:b/>
          <w:bCs/>
        </w:rPr>
        <w:t xml:space="preserve"> linguistica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"/>
        <w:gridCol w:w="3190"/>
        <w:gridCol w:w="5978"/>
      </w:tblGrid>
      <w:tr w:rsidR="00A94693" w:rsidRPr="00A94693" w14:paraId="072425CE" w14:textId="77777777">
        <w:trPr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0EF897" w14:textId="77777777" w:rsidR="00A94693" w:rsidRPr="00A94693" w:rsidRDefault="00A94693" w:rsidP="00A94693">
            <w:pPr>
              <w:rPr>
                <w:b/>
                <w:bCs/>
              </w:rPr>
            </w:pPr>
            <w:r w:rsidRPr="00A94693">
              <w:rPr>
                <w:b/>
                <w:bCs/>
              </w:rPr>
              <w:t>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39085" w14:textId="77777777" w:rsidR="00A94693" w:rsidRPr="00A94693" w:rsidRDefault="00A94693" w:rsidP="00A94693">
            <w:pPr>
              <w:rPr>
                <w:b/>
                <w:bCs/>
              </w:rPr>
            </w:pPr>
            <w:r w:rsidRPr="00A94693">
              <w:rPr>
                <w:b/>
                <w:bCs/>
              </w:rPr>
              <w:t>Argomento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AC2C17" w14:textId="77777777" w:rsidR="00A94693" w:rsidRPr="00A94693" w:rsidRDefault="00A94693" w:rsidP="00A94693">
            <w:pPr>
              <w:rPr>
                <w:b/>
                <w:bCs/>
              </w:rPr>
            </w:pPr>
            <w:r w:rsidRPr="00A94693">
              <w:rPr>
                <w:b/>
                <w:bCs/>
              </w:rPr>
              <w:t>Obiettivi di apprendimento</w:t>
            </w:r>
          </w:p>
        </w:tc>
      </w:tr>
      <w:tr w:rsidR="00A94693" w:rsidRPr="00A94693" w14:paraId="7ADD3725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B1333" w14:textId="77777777" w:rsidR="00A94693" w:rsidRPr="00A94693" w:rsidRDefault="00A94693" w:rsidP="00A94693">
            <w:r w:rsidRPr="00A94693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C4A51" w14:textId="77777777" w:rsidR="00A94693" w:rsidRPr="00A94693" w:rsidRDefault="00A94693" w:rsidP="00A94693">
            <w:r w:rsidRPr="00A94693">
              <w:t>Presentazione del corso e valutazione diagnostica iniziale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E782" w14:textId="77777777" w:rsidR="00A94693" w:rsidRPr="00A94693" w:rsidRDefault="00A94693" w:rsidP="00A94693">
            <w:r w:rsidRPr="00A94693">
              <w:t>Conoscere la struttura del corso, attivare le conoscenze pregresse e rilevare il livello di partenza.</w:t>
            </w:r>
          </w:p>
        </w:tc>
      </w:tr>
      <w:tr w:rsidR="00A94693" w:rsidRPr="00A94693" w14:paraId="6FDEC08E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98D3E" w14:textId="77777777" w:rsidR="00A94693" w:rsidRPr="00A94693" w:rsidRDefault="00A94693" w:rsidP="00A94693">
            <w:r w:rsidRPr="00A94693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C2E50" w14:textId="77777777" w:rsidR="00A94693" w:rsidRPr="00A94693" w:rsidRDefault="00A94693" w:rsidP="00A94693">
            <w:r w:rsidRPr="00A94693">
              <w:t>Consolidamento dei prerequisiti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95BAD" w14:textId="77777777" w:rsidR="00A94693" w:rsidRPr="00A94693" w:rsidRDefault="00A94693" w:rsidP="00A94693">
            <w:r w:rsidRPr="00A94693">
              <w:t>Rafforzare gli aspetti grammaticali emersi dalla valutazione diagnostica attraverso esercizi mirati.</w:t>
            </w:r>
          </w:p>
        </w:tc>
      </w:tr>
      <w:tr w:rsidR="00A94693" w:rsidRPr="00A94693" w14:paraId="5E0D5554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DF714" w14:textId="77777777" w:rsidR="00A94693" w:rsidRPr="00A94693" w:rsidRDefault="00A94693" w:rsidP="00A94693">
            <w:r w:rsidRPr="00A94693"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C9EE6" w14:textId="77777777" w:rsidR="00A94693" w:rsidRPr="00A94693" w:rsidRDefault="00A94693" w:rsidP="00A94693">
            <w:r w:rsidRPr="00A94693">
              <w:t>Struttura della frase e particelle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88EDB" w14:textId="77777777" w:rsidR="00A94693" w:rsidRPr="00A94693" w:rsidRDefault="00A94693" w:rsidP="00A94693">
            <w:r w:rsidRPr="00A94693">
              <w:t xml:space="preserve">Consolidare l’analisi della frase e l’uso di </w:t>
            </w:r>
            <w:r w:rsidRPr="00A94693">
              <w:t>이</w:t>
            </w:r>
            <w:r w:rsidRPr="00A94693">
              <w:t>/</w:t>
            </w:r>
            <w:r w:rsidRPr="00A94693">
              <w:t>가</w:t>
            </w:r>
            <w:r w:rsidRPr="00A94693">
              <w:t xml:space="preserve"> e </w:t>
            </w:r>
            <w:r w:rsidRPr="00A94693">
              <w:t>을</w:t>
            </w:r>
            <w:r w:rsidRPr="00A94693">
              <w:t>/</w:t>
            </w:r>
            <w:r w:rsidRPr="00A94693">
              <w:t>를</w:t>
            </w:r>
            <w:r w:rsidRPr="00A94693">
              <w:t>, con attenzione alla struttura dei verbi transitivi e intransitivi.</w:t>
            </w:r>
          </w:p>
        </w:tc>
      </w:tr>
      <w:tr w:rsidR="00A94693" w:rsidRPr="00A94693" w14:paraId="11568521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F5553" w14:textId="77777777" w:rsidR="00A94693" w:rsidRPr="00A94693" w:rsidRDefault="00A94693" w:rsidP="00A94693">
            <w:r w:rsidRPr="00A94693"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C93AE0" w14:textId="77777777" w:rsidR="00A94693" w:rsidRPr="00A94693" w:rsidRDefault="00A94693" w:rsidP="00A94693">
            <w:r w:rsidRPr="00A94693">
              <w:t>Sistema verbale: registro semi-formale e irregolarità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48888" w14:textId="77777777" w:rsidR="00A94693" w:rsidRPr="00A94693" w:rsidRDefault="00A94693" w:rsidP="00A94693">
            <w:r w:rsidRPr="00A94693">
              <w:t>Consolidare la coniugazione nel registro semi-formale e applicare correttamente le principali irregolarità alle diverse forme grammaticali.</w:t>
            </w:r>
          </w:p>
        </w:tc>
      </w:tr>
      <w:tr w:rsidR="00A94693" w:rsidRPr="00A94693" w14:paraId="2A8BBBCC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DED8C" w14:textId="77777777" w:rsidR="00A94693" w:rsidRPr="00A94693" w:rsidRDefault="00A94693" w:rsidP="00A94693">
            <w:r w:rsidRPr="00A94693"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EF44B" w14:textId="77777777" w:rsidR="00A94693" w:rsidRPr="00A94693" w:rsidRDefault="00A94693" w:rsidP="00A94693">
            <w:r w:rsidRPr="00A94693">
              <w:t>Riconoscimento delle forme e frase relativa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7EB252" w14:textId="77777777" w:rsidR="00A94693" w:rsidRPr="00A94693" w:rsidRDefault="00A94693" w:rsidP="00A94693">
            <w:r w:rsidRPr="00A94693">
              <w:t>Riconoscere la struttura morfologica delle forme verbali e consolidare la formazione e l’interpretazione delle strutture relative.</w:t>
            </w:r>
          </w:p>
        </w:tc>
      </w:tr>
      <w:tr w:rsidR="00A94693" w:rsidRPr="00A94693" w14:paraId="0F4ABC79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049F0" w14:textId="77777777" w:rsidR="00A94693" w:rsidRPr="00A94693" w:rsidRDefault="00A94693" w:rsidP="00A94693">
            <w:r w:rsidRPr="00A94693"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16B4D" w14:textId="77777777" w:rsidR="00A94693" w:rsidRPr="00A94693" w:rsidRDefault="00A94693" w:rsidP="00A94693">
            <w:r w:rsidRPr="00A94693">
              <w:t>–</w:t>
            </w:r>
            <w:r w:rsidRPr="00A94693">
              <w:t>게</w:t>
            </w:r>
            <w:r w:rsidRPr="00A94693">
              <w:t xml:space="preserve"> </w:t>
            </w:r>
            <w:r w:rsidRPr="00A94693">
              <w:t>되다</w:t>
            </w:r>
            <w:r w:rsidRPr="00A94693">
              <w:t xml:space="preserve"> / –</w:t>
            </w:r>
            <w:r w:rsidRPr="00A94693">
              <w:t>게</w:t>
            </w:r>
            <w:r w:rsidRPr="00A94693">
              <w:t xml:space="preserve"> </w:t>
            </w:r>
            <w:r w:rsidRPr="00A94693">
              <w:t>하다</w:t>
            </w:r>
            <w:r w:rsidRPr="00A94693">
              <w:t>·</w:t>
            </w:r>
            <w:r w:rsidRPr="00A94693">
              <w:t>만들다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E777C" w14:textId="77777777" w:rsidR="00A94693" w:rsidRPr="00A94693" w:rsidRDefault="00A94693" w:rsidP="00A94693">
            <w:r w:rsidRPr="00A94693">
              <w:t xml:space="preserve">Esprimere cambiamento, risultato e </w:t>
            </w:r>
            <w:proofErr w:type="spellStart"/>
            <w:r w:rsidRPr="00A94693">
              <w:t>causatività</w:t>
            </w:r>
            <w:proofErr w:type="spellEnd"/>
            <w:r w:rsidRPr="00A94693">
              <w:t>.</w:t>
            </w:r>
          </w:p>
        </w:tc>
      </w:tr>
      <w:tr w:rsidR="00A94693" w:rsidRPr="00A94693" w14:paraId="0853F989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2D1B10" w14:textId="77777777" w:rsidR="00A94693" w:rsidRPr="00A94693" w:rsidRDefault="00A94693" w:rsidP="00A94693">
            <w:r w:rsidRPr="00A94693"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41BFC" w14:textId="77777777" w:rsidR="00A94693" w:rsidRPr="00A94693" w:rsidRDefault="00A94693" w:rsidP="00A94693">
            <w:r w:rsidRPr="00A94693">
              <w:t>–(</w:t>
            </w:r>
            <w:r w:rsidRPr="00A94693">
              <w:t>으</w:t>
            </w:r>
            <w:r w:rsidRPr="00A94693">
              <w:t>)</w:t>
            </w:r>
            <w:proofErr w:type="spellStart"/>
            <w:r w:rsidRPr="00A94693">
              <w:t>려면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29752" w14:textId="77777777" w:rsidR="00A94693" w:rsidRPr="00A94693" w:rsidRDefault="00A94693" w:rsidP="00A94693">
            <w:r w:rsidRPr="00A94693">
              <w:t>Esprimere una condizione necessaria rispetto a un obiettivo o a un’intenzione.</w:t>
            </w:r>
          </w:p>
        </w:tc>
      </w:tr>
      <w:tr w:rsidR="00A94693" w:rsidRPr="00A94693" w14:paraId="3240C20C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8C0F5" w14:textId="77777777" w:rsidR="00A94693" w:rsidRPr="00A94693" w:rsidRDefault="00A94693" w:rsidP="00A94693">
            <w:r w:rsidRPr="00A94693"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F35B8" w14:textId="77777777" w:rsidR="00A94693" w:rsidRPr="00A94693" w:rsidRDefault="00A94693" w:rsidP="00A94693">
            <w:r w:rsidRPr="00A94693">
              <w:t>–(</w:t>
            </w:r>
            <w:r w:rsidRPr="00A94693">
              <w:t>으</w:t>
            </w:r>
            <w:r w:rsidRPr="00A94693">
              <w:t>)</w:t>
            </w:r>
            <w:r w:rsidRPr="00A94693">
              <w:t>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CAEF5" w14:textId="77777777" w:rsidR="00A94693" w:rsidRPr="00A94693" w:rsidRDefault="00A94693" w:rsidP="00A94693">
            <w:r w:rsidRPr="00A94693">
              <w:t>Esprimere ipotesi e condizioni.</w:t>
            </w:r>
          </w:p>
        </w:tc>
      </w:tr>
      <w:tr w:rsidR="00A94693" w:rsidRPr="00A94693" w14:paraId="1604954D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1266A" w14:textId="77777777" w:rsidR="00A94693" w:rsidRPr="00A94693" w:rsidRDefault="00A94693" w:rsidP="00A94693">
            <w:r w:rsidRPr="00A94693"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0BAB78" w14:textId="77777777" w:rsidR="00A94693" w:rsidRPr="00A94693" w:rsidRDefault="00A94693" w:rsidP="00A94693">
            <w:r w:rsidRPr="00A94693">
              <w:t>Confronto delle forme condizionali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DD0EB" w14:textId="77777777" w:rsidR="00A94693" w:rsidRPr="00A94693" w:rsidRDefault="00A94693" w:rsidP="00A94693">
            <w:r w:rsidRPr="00A94693">
              <w:t>Distinguere e applicare –(</w:t>
            </w:r>
            <w:r w:rsidRPr="00A94693">
              <w:t>으</w:t>
            </w:r>
            <w:r w:rsidRPr="00A94693">
              <w:t>)</w:t>
            </w:r>
            <w:r w:rsidRPr="00A94693">
              <w:t>면</w:t>
            </w:r>
            <w:r w:rsidRPr="00A94693">
              <w:t xml:space="preserve"> e –(</w:t>
            </w:r>
            <w:r w:rsidRPr="00A94693">
              <w:t>으</w:t>
            </w:r>
            <w:r w:rsidRPr="00A94693">
              <w:t>)</w:t>
            </w:r>
            <w:proofErr w:type="spellStart"/>
            <w:r w:rsidRPr="00A94693">
              <w:t>려면</w:t>
            </w:r>
            <w:proofErr w:type="spellEnd"/>
            <w:r w:rsidRPr="00A94693">
              <w:t xml:space="preserve"> in contesti differenti.</w:t>
            </w:r>
          </w:p>
        </w:tc>
      </w:tr>
      <w:tr w:rsidR="00A94693" w:rsidRPr="00A94693" w14:paraId="2AD2E21D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05ADA" w14:textId="77777777" w:rsidR="00A94693" w:rsidRPr="00A94693" w:rsidRDefault="00A94693" w:rsidP="00A94693">
            <w:r w:rsidRPr="00A94693"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A39A8" w14:textId="77777777" w:rsidR="00A94693" w:rsidRPr="00A94693" w:rsidRDefault="00A94693" w:rsidP="00A94693">
            <w:r w:rsidRPr="00A94693">
              <w:t>–(</w:t>
            </w:r>
            <w:r w:rsidRPr="00A94693">
              <w:t>으</w:t>
            </w:r>
            <w:r w:rsidRPr="00A94693">
              <w:t>)</w:t>
            </w:r>
            <w:r w:rsidRPr="00A94693">
              <w:t>면서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2C16A" w14:textId="77777777" w:rsidR="00A94693" w:rsidRPr="00A94693" w:rsidRDefault="00A94693" w:rsidP="00A94693">
            <w:r w:rsidRPr="00A94693">
              <w:t>Esprimere simultaneità tra azioni.</w:t>
            </w:r>
          </w:p>
        </w:tc>
      </w:tr>
      <w:tr w:rsidR="00A94693" w:rsidRPr="00A94693" w14:paraId="2312BD59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94DDF" w14:textId="77777777" w:rsidR="00A94693" w:rsidRPr="00A94693" w:rsidRDefault="00A94693" w:rsidP="00A94693">
            <w:r w:rsidRPr="00A94693"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D4DF5" w14:textId="77777777" w:rsidR="00A94693" w:rsidRPr="00A94693" w:rsidRDefault="00A94693" w:rsidP="00A94693">
            <w:r w:rsidRPr="00A94693">
              <w:t>–(</w:t>
            </w:r>
            <w:r w:rsidRPr="00A94693">
              <w:t>으</w:t>
            </w:r>
            <w:r w:rsidRPr="00A94693">
              <w:t>)</w:t>
            </w:r>
            <w:r w:rsidRPr="00A94693">
              <w:t>면</w:t>
            </w:r>
            <w:r w:rsidRPr="00A94693">
              <w:t xml:space="preserve"> </w:t>
            </w:r>
            <w:r w:rsidRPr="00A94693">
              <w:t>되다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4AA36" w14:textId="77777777" w:rsidR="00A94693" w:rsidRPr="00A94693" w:rsidRDefault="00A94693" w:rsidP="00A94693">
            <w:r w:rsidRPr="00A94693">
              <w:t>Esprimere sufficienza, possibilità e soluzione alternativa.</w:t>
            </w:r>
          </w:p>
        </w:tc>
      </w:tr>
      <w:tr w:rsidR="00A94693" w:rsidRPr="00A94693" w14:paraId="54DBF0ED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6D01B" w14:textId="77777777" w:rsidR="00A94693" w:rsidRPr="00A94693" w:rsidRDefault="00A94693" w:rsidP="00A94693">
            <w:r w:rsidRPr="00A94693"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A6E4E" w14:textId="77777777" w:rsidR="00A94693" w:rsidRPr="00A94693" w:rsidRDefault="00A94693" w:rsidP="00A94693">
            <w:r w:rsidRPr="00A94693">
              <w:t>–</w:t>
            </w:r>
            <w:r w:rsidRPr="00A94693">
              <w:t>고</w:t>
            </w:r>
            <w:r w:rsidRPr="00A94693">
              <w:t xml:space="preserve"> </w:t>
            </w:r>
            <w:r w:rsidRPr="00A94693">
              <w:t>말다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67FA7" w14:textId="77777777" w:rsidR="00A94693" w:rsidRPr="00A94693" w:rsidRDefault="00A94693" w:rsidP="00A94693">
            <w:r w:rsidRPr="00A94693">
              <w:t>Esprimere completamento o esito definitivo di un’azione.</w:t>
            </w:r>
          </w:p>
        </w:tc>
      </w:tr>
      <w:tr w:rsidR="00A94693" w:rsidRPr="00A94693" w14:paraId="62CBD651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683F9" w14:textId="77777777" w:rsidR="00A94693" w:rsidRPr="00A94693" w:rsidRDefault="00A94693" w:rsidP="00A94693">
            <w:r w:rsidRPr="00A94693"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1B30F" w14:textId="77777777" w:rsidR="00A94693" w:rsidRPr="00A94693" w:rsidRDefault="00A94693" w:rsidP="00A94693">
            <w:r w:rsidRPr="00A94693">
              <w:t>Consolidamento grammaticale 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F2ADB" w14:textId="77777777" w:rsidR="00A94693" w:rsidRPr="00A94693" w:rsidRDefault="00A94693" w:rsidP="00A94693">
            <w:r w:rsidRPr="00A94693">
              <w:t>Consolidare e integrare le strutture grammaticali affrontate nel primo modulo.</w:t>
            </w:r>
          </w:p>
        </w:tc>
      </w:tr>
      <w:tr w:rsidR="00A94693" w:rsidRPr="00A94693" w14:paraId="4B920B52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9DB8F" w14:textId="77777777" w:rsidR="00A94693" w:rsidRPr="00A94693" w:rsidRDefault="00A94693" w:rsidP="00A94693">
            <w:r w:rsidRPr="00A94693"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8D9A2" w14:textId="77777777" w:rsidR="00A94693" w:rsidRPr="00A94693" w:rsidRDefault="00A94693" w:rsidP="00A94693">
            <w:r w:rsidRPr="00A94693">
              <w:t>–(</w:t>
            </w:r>
            <w:r w:rsidRPr="00A94693">
              <w:t>으</w:t>
            </w:r>
            <w:r w:rsidRPr="00A94693">
              <w:t>)</w:t>
            </w:r>
            <w:r w:rsidRPr="00A94693">
              <w:t>ㄹ까</w:t>
            </w:r>
            <w:r w:rsidRPr="00A94693">
              <w:t xml:space="preserve"> </w:t>
            </w:r>
            <w:r w:rsidRPr="00A94693">
              <w:t>하다</w:t>
            </w:r>
            <w:r w:rsidRPr="00A94693">
              <w:t xml:space="preserve"> / </w:t>
            </w:r>
            <w:r w:rsidRPr="00A94693">
              <w:t>보다</w:t>
            </w:r>
            <w:r w:rsidRPr="00A94693">
              <w:t xml:space="preserve"> / </w:t>
            </w:r>
            <w:r w:rsidRPr="00A94693">
              <w:t>싶다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21025" w14:textId="77777777" w:rsidR="00A94693" w:rsidRPr="00A94693" w:rsidRDefault="00A94693" w:rsidP="00A94693">
            <w:r w:rsidRPr="00A94693">
              <w:t>Esprimere intenzione incerta, esitazione e possibilità.</w:t>
            </w:r>
          </w:p>
        </w:tc>
      </w:tr>
      <w:tr w:rsidR="00A94693" w:rsidRPr="00A94693" w14:paraId="334AA7D8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C92540" w14:textId="77777777" w:rsidR="00A94693" w:rsidRPr="00A94693" w:rsidRDefault="00A94693" w:rsidP="00A94693">
            <w:r w:rsidRPr="00A94693"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A6E7A3" w14:textId="77777777" w:rsidR="00A94693" w:rsidRPr="00A94693" w:rsidRDefault="00A94693" w:rsidP="00A94693">
            <w:r w:rsidRPr="00A94693">
              <w:t>–(</w:t>
            </w:r>
            <w:r w:rsidRPr="00A94693">
              <w:t>으</w:t>
            </w:r>
            <w:r w:rsidRPr="00A94693">
              <w:t>)</w:t>
            </w:r>
            <w:r w:rsidRPr="00A94693">
              <w:t>면</w:t>
            </w:r>
            <w:r w:rsidRPr="00A94693">
              <w:t xml:space="preserve"> </w:t>
            </w:r>
            <w:r w:rsidRPr="00A94693">
              <w:t>좋겠다</w:t>
            </w:r>
            <w:r w:rsidRPr="00A94693">
              <w:t xml:space="preserve"> / –</w:t>
            </w:r>
            <w:proofErr w:type="spellStart"/>
            <w:r w:rsidRPr="00A94693">
              <w:t>았</w:t>
            </w:r>
            <w:proofErr w:type="spellEnd"/>
            <w:r w:rsidRPr="00A94693">
              <w:t>·</w:t>
            </w:r>
            <w:proofErr w:type="spellStart"/>
            <w:r w:rsidRPr="00A94693">
              <w:t>었으면</w:t>
            </w:r>
            <w:proofErr w:type="spellEnd"/>
            <w:r w:rsidRPr="00A94693">
              <w:t xml:space="preserve"> </w:t>
            </w:r>
            <w:r w:rsidRPr="00A94693">
              <w:t>좋겠다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11476" w14:textId="77777777" w:rsidR="00A94693" w:rsidRPr="00A94693" w:rsidRDefault="00A94693" w:rsidP="00A94693">
            <w:r w:rsidRPr="00A94693">
              <w:t>Esprimere desiderio, speranza e auspicio.</w:t>
            </w:r>
          </w:p>
        </w:tc>
      </w:tr>
      <w:tr w:rsidR="00A94693" w:rsidRPr="00A94693" w14:paraId="44C457EC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5CD0E" w14:textId="77777777" w:rsidR="00A94693" w:rsidRPr="00A94693" w:rsidRDefault="00A94693" w:rsidP="00A94693">
            <w:r w:rsidRPr="00A94693"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865C8" w14:textId="77777777" w:rsidR="00A94693" w:rsidRPr="00A94693" w:rsidRDefault="00A94693" w:rsidP="00A94693">
            <w:r w:rsidRPr="00A94693">
              <w:t>–</w:t>
            </w:r>
            <w:r w:rsidRPr="00A94693">
              <w:t>기로</w:t>
            </w:r>
            <w:r w:rsidRPr="00A94693">
              <w:t xml:space="preserve"> </w:t>
            </w:r>
            <w:r w:rsidRPr="00A94693">
              <w:t>하다</w:t>
            </w:r>
            <w:r w:rsidRPr="00A94693">
              <w:t xml:space="preserve"> / –</w:t>
            </w:r>
            <w:r w:rsidRPr="00A94693">
              <w:t>기</w:t>
            </w:r>
            <w:r w:rsidRPr="00A94693">
              <w:t>(</w:t>
            </w:r>
            <w:r w:rsidRPr="00A94693">
              <w:t>를</w:t>
            </w:r>
            <w:r w:rsidRPr="00A94693">
              <w:t xml:space="preserve">) </w:t>
            </w:r>
            <w:r w:rsidRPr="00A94693">
              <w:t>바라다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57F60" w14:textId="77777777" w:rsidR="00A94693" w:rsidRPr="00A94693" w:rsidRDefault="00A94693" w:rsidP="00A94693">
            <w:r w:rsidRPr="00A94693">
              <w:t>Esprimere decisioni, piani, promesse, desideri e auguri.</w:t>
            </w:r>
          </w:p>
        </w:tc>
      </w:tr>
      <w:tr w:rsidR="00A94693" w:rsidRPr="00A94693" w14:paraId="103195BA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DCE9A" w14:textId="77777777" w:rsidR="00A94693" w:rsidRPr="00A94693" w:rsidRDefault="00A94693" w:rsidP="00A94693">
            <w:r w:rsidRPr="00A94693"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BC9ED" w14:textId="77777777" w:rsidR="00A94693" w:rsidRPr="00A94693" w:rsidRDefault="00A94693" w:rsidP="00A94693">
            <w:r w:rsidRPr="00A94693">
              <w:t>Attività comunicativa: intenzioni, desideri e decisioni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E7D16" w14:textId="77777777" w:rsidR="00A94693" w:rsidRPr="00A94693" w:rsidRDefault="00A94693" w:rsidP="00A94693">
            <w:r w:rsidRPr="00A94693">
              <w:t>Applicare le strutture apprese in attività di produzione orale e scritta.</w:t>
            </w:r>
          </w:p>
        </w:tc>
      </w:tr>
      <w:tr w:rsidR="00A94693" w:rsidRPr="00A94693" w14:paraId="682F038A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9C727" w14:textId="77777777" w:rsidR="00A94693" w:rsidRPr="00A94693" w:rsidRDefault="00A94693" w:rsidP="00A94693">
            <w:r w:rsidRPr="00A94693"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A010D" w14:textId="77777777" w:rsidR="00A94693" w:rsidRPr="00A94693" w:rsidRDefault="00A94693" w:rsidP="00A94693">
            <w:r w:rsidRPr="00A94693">
              <w:t>–(</w:t>
            </w:r>
            <w:r w:rsidRPr="00A94693">
              <w:t>으</w:t>
            </w:r>
            <w:r w:rsidRPr="00A94693">
              <w:t>)</w:t>
            </w:r>
            <w:r w:rsidRPr="00A94693">
              <w:t>ㄴ</w:t>
            </w:r>
            <w:r w:rsidRPr="00A94693">
              <w:t>/</w:t>
            </w:r>
            <w:r w:rsidRPr="00A94693">
              <w:t>는</w:t>
            </w:r>
            <w:r w:rsidRPr="00A94693">
              <w:t xml:space="preserve"> </w:t>
            </w:r>
            <w:r w:rsidRPr="00A94693">
              <w:t>편이다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7406A" w14:textId="77777777" w:rsidR="00A94693" w:rsidRPr="00A94693" w:rsidRDefault="00A94693" w:rsidP="00A94693">
            <w:r w:rsidRPr="00A94693">
              <w:t>Descrivere tendenze, caratteristiche e abitudini.</w:t>
            </w:r>
          </w:p>
        </w:tc>
      </w:tr>
      <w:tr w:rsidR="00A94693" w:rsidRPr="00A94693" w14:paraId="222BC5A8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7A796" w14:textId="77777777" w:rsidR="00A94693" w:rsidRPr="00A94693" w:rsidRDefault="00A94693" w:rsidP="00A94693">
            <w:r w:rsidRPr="00A94693"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D51942" w14:textId="77777777" w:rsidR="00A94693" w:rsidRPr="00A94693" w:rsidRDefault="00A94693" w:rsidP="00A94693">
            <w:r w:rsidRPr="00A94693">
              <w:t>–</w:t>
            </w:r>
            <w:r w:rsidRPr="00A94693">
              <w:t>아</w:t>
            </w:r>
            <w:r w:rsidRPr="00A94693">
              <w:t>/</w:t>
            </w:r>
            <w:r w:rsidRPr="00A94693">
              <w:t>어지다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36C4E0" w14:textId="77777777" w:rsidR="00A94693" w:rsidRPr="00A94693" w:rsidRDefault="00A94693" w:rsidP="00A94693">
            <w:r w:rsidRPr="00A94693">
              <w:t>Esprimere cambiamenti e trasformazioni di stato.</w:t>
            </w:r>
          </w:p>
        </w:tc>
      </w:tr>
      <w:tr w:rsidR="00A94693" w:rsidRPr="00A94693" w14:paraId="05AFFFE6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A7050" w14:textId="77777777" w:rsidR="00A94693" w:rsidRPr="00A94693" w:rsidRDefault="00A94693" w:rsidP="00A94693">
            <w:r w:rsidRPr="00A94693"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35BF8" w14:textId="77777777" w:rsidR="00A94693" w:rsidRPr="00A94693" w:rsidRDefault="00A94693" w:rsidP="00A94693">
            <w:r w:rsidRPr="00A94693">
              <w:t>Ripasso e verifica del primo semestre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C07B1" w14:textId="77777777" w:rsidR="00A94693" w:rsidRPr="00A94693" w:rsidRDefault="00A94693" w:rsidP="00A94693">
            <w:r w:rsidRPr="00A94693">
              <w:t>Consolidare e verificare le competenze acquisite nel primo semestre.</w:t>
            </w:r>
          </w:p>
        </w:tc>
      </w:tr>
      <w:tr w:rsidR="00A94693" w:rsidRPr="00A94693" w14:paraId="0F17CC4E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8D1ED" w14:textId="77777777" w:rsidR="00A94693" w:rsidRPr="00A94693" w:rsidRDefault="00A94693" w:rsidP="00A94693">
            <w:r w:rsidRPr="00A94693"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A53DB" w14:textId="77777777" w:rsidR="00A94693" w:rsidRPr="00A94693" w:rsidRDefault="00A94693" w:rsidP="00A94693">
            <w:r w:rsidRPr="00A94693">
              <w:t>Ripresa del primo semestre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FBB78" w14:textId="77777777" w:rsidR="00A94693" w:rsidRPr="00A94693" w:rsidRDefault="00A94693" w:rsidP="00A94693">
            <w:r w:rsidRPr="00A94693">
              <w:t>Riattivare e consolidare le strutture affrontate nel primo semestre.</w:t>
            </w:r>
          </w:p>
        </w:tc>
      </w:tr>
      <w:tr w:rsidR="00A94693" w:rsidRPr="00A94693" w14:paraId="681CAC10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057A6B" w14:textId="77777777" w:rsidR="00A94693" w:rsidRPr="00A94693" w:rsidRDefault="00A94693" w:rsidP="00A94693">
            <w:r w:rsidRPr="00A94693"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298C" w14:textId="77777777" w:rsidR="00A94693" w:rsidRPr="00A94693" w:rsidRDefault="00A94693" w:rsidP="00A94693">
            <w:r w:rsidRPr="00A94693">
              <w:t>–</w:t>
            </w:r>
            <w:proofErr w:type="spellStart"/>
            <w:r w:rsidRPr="00A94693">
              <w:t>자마자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4AF0F" w14:textId="77777777" w:rsidR="00A94693" w:rsidRPr="00A94693" w:rsidRDefault="00A94693" w:rsidP="00A94693">
            <w:r w:rsidRPr="00A94693">
              <w:t>Esprimere l’immediatezza tra due eventi.</w:t>
            </w:r>
          </w:p>
        </w:tc>
      </w:tr>
      <w:tr w:rsidR="00A94693" w:rsidRPr="00A94693" w14:paraId="336C3715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1C4F2" w14:textId="77777777" w:rsidR="00A94693" w:rsidRPr="00A94693" w:rsidRDefault="00A94693" w:rsidP="00A94693">
            <w:r w:rsidRPr="00A94693"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D374D" w14:textId="77777777" w:rsidR="00A94693" w:rsidRPr="00A94693" w:rsidRDefault="00A94693" w:rsidP="00A94693">
            <w:r w:rsidRPr="00A94693">
              <w:t>–(</w:t>
            </w:r>
            <w:r w:rsidRPr="00A94693">
              <w:t>으</w:t>
            </w:r>
            <w:r w:rsidRPr="00A94693">
              <w:t>)</w:t>
            </w:r>
            <w:r w:rsidRPr="00A94693">
              <w:t>ㄹ</w:t>
            </w:r>
            <w:r w:rsidRPr="00A94693">
              <w:t xml:space="preserve"> </w:t>
            </w:r>
            <w:r w:rsidRPr="00A94693">
              <w:t>만하다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F7870" w14:textId="77777777" w:rsidR="00A94693" w:rsidRPr="00A94693" w:rsidRDefault="00A94693" w:rsidP="00A94693">
            <w:r w:rsidRPr="00A94693">
              <w:t>Esprimere fattibilità, valore e valutazione.</w:t>
            </w:r>
          </w:p>
        </w:tc>
      </w:tr>
      <w:tr w:rsidR="00A94693" w:rsidRPr="00A94693" w14:paraId="32B5B4F1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89E4AA" w14:textId="77777777" w:rsidR="00A94693" w:rsidRPr="00A94693" w:rsidRDefault="00A94693" w:rsidP="00A94693">
            <w:r w:rsidRPr="00A94693"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624E7" w14:textId="77777777" w:rsidR="00A94693" w:rsidRPr="00A94693" w:rsidRDefault="00A94693" w:rsidP="00A94693">
            <w:r w:rsidRPr="00A94693">
              <w:t>–</w:t>
            </w:r>
            <w:r w:rsidRPr="00A94693">
              <w:t>나</w:t>
            </w:r>
            <w:r w:rsidRPr="00A94693">
              <w:t>/(</w:t>
            </w:r>
            <w:r w:rsidRPr="00A94693">
              <w:t>으</w:t>
            </w:r>
            <w:r w:rsidRPr="00A94693">
              <w:t>)</w:t>
            </w:r>
            <w:r w:rsidRPr="00A94693">
              <w:t>ㄴ가</w:t>
            </w:r>
            <w:r w:rsidRPr="00A94693">
              <w:t xml:space="preserve"> </w:t>
            </w:r>
            <w:r w:rsidRPr="00A94693">
              <w:t>보다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26EE8" w14:textId="77777777" w:rsidR="00A94693" w:rsidRPr="00A94693" w:rsidRDefault="00A94693" w:rsidP="00A94693">
            <w:r w:rsidRPr="00A94693">
              <w:t>Formulare supposizioni a partire da osservazioni indirette.</w:t>
            </w:r>
          </w:p>
        </w:tc>
      </w:tr>
      <w:tr w:rsidR="00A94693" w:rsidRPr="00A94693" w14:paraId="67BE1092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B4249" w14:textId="77777777" w:rsidR="00A94693" w:rsidRPr="00A94693" w:rsidRDefault="00A94693" w:rsidP="00A94693">
            <w:r w:rsidRPr="00A94693"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AE852" w14:textId="77777777" w:rsidR="00A94693" w:rsidRPr="00A94693" w:rsidRDefault="00A94693" w:rsidP="00A94693">
            <w:r w:rsidRPr="00A94693">
              <w:t>–</w:t>
            </w:r>
            <w:r w:rsidRPr="00A94693">
              <w:t>아</w:t>
            </w:r>
            <w:r w:rsidRPr="00A94693">
              <w:t>/</w:t>
            </w:r>
            <w:r w:rsidRPr="00A94693">
              <w:t>어</w:t>
            </w:r>
            <w:r w:rsidRPr="00A94693">
              <w:t xml:space="preserve"> </w:t>
            </w:r>
            <w:r w:rsidRPr="00A94693">
              <w:t>보니까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F9117" w14:textId="77777777" w:rsidR="00A94693" w:rsidRPr="00A94693" w:rsidRDefault="00A94693" w:rsidP="00A94693">
            <w:r w:rsidRPr="00A94693">
              <w:t>Esprimere una constatazione o un risultato derivato da un’esperienza diretta.</w:t>
            </w:r>
          </w:p>
        </w:tc>
      </w:tr>
      <w:tr w:rsidR="00A94693" w:rsidRPr="00A94693" w14:paraId="44F6651C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8E9C7E" w14:textId="77777777" w:rsidR="00A94693" w:rsidRPr="00A94693" w:rsidRDefault="00A94693" w:rsidP="00A94693">
            <w:r w:rsidRPr="00A94693"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162D04" w14:textId="77777777" w:rsidR="00A94693" w:rsidRPr="00A94693" w:rsidRDefault="00A94693" w:rsidP="00A94693">
            <w:r w:rsidRPr="00A94693">
              <w:t>Supposizione ed esperienza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9E8D8" w14:textId="77777777" w:rsidR="00A94693" w:rsidRPr="00A94693" w:rsidRDefault="00A94693" w:rsidP="00A94693">
            <w:r w:rsidRPr="00A94693">
              <w:t>Distinguere e utilizzare correttamente forme di supposizione e constatazione basate sull’esperienza.</w:t>
            </w:r>
          </w:p>
        </w:tc>
      </w:tr>
      <w:tr w:rsidR="00A94693" w:rsidRPr="00A94693" w14:paraId="4E81753F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1B751" w14:textId="77777777" w:rsidR="00A94693" w:rsidRPr="00A94693" w:rsidRDefault="00A94693" w:rsidP="00A94693">
            <w:r w:rsidRPr="00A94693">
              <w:lastRenderedPageBreak/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27797" w14:textId="77777777" w:rsidR="00A94693" w:rsidRPr="00A94693" w:rsidRDefault="00A94693" w:rsidP="00A94693">
            <w:r w:rsidRPr="00A94693">
              <w:t>–</w:t>
            </w:r>
            <w:r w:rsidRPr="00A94693">
              <w:t>도록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2BB8B" w14:textId="77777777" w:rsidR="00A94693" w:rsidRPr="00A94693" w:rsidRDefault="00A94693" w:rsidP="00A94693">
            <w:r w:rsidRPr="00A94693">
              <w:t>Esprimere scopo, limite, grado o conseguenza.</w:t>
            </w:r>
          </w:p>
        </w:tc>
      </w:tr>
      <w:tr w:rsidR="00A94693" w:rsidRPr="00A94693" w14:paraId="6A11457E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BE31A" w14:textId="77777777" w:rsidR="00A94693" w:rsidRPr="00A94693" w:rsidRDefault="00A94693" w:rsidP="00A94693">
            <w:r w:rsidRPr="00A94693"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447E4" w14:textId="77777777" w:rsidR="00A94693" w:rsidRPr="00A94693" w:rsidRDefault="00A94693" w:rsidP="00A94693">
            <w:r w:rsidRPr="00A94693">
              <w:t>–</w:t>
            </w:r>
            <w:r w:rsidRPr="00A94693">
              <w:t>아</w:t>
            </w:r>
            <w:r w:rsidRPr="00A94693">
              <w:t>/</w:t>
            </w:r>
            <w:r w:rsidRPr="00A94693">
              <w:t>어</w:t>
            </w:r>
            <w:r w:rsidRPr="00A94693">
              <w:t xml:space="preserve"> </w:t>
            </w:r>
            <w:r w:rsidRPr="00A94693">
              <w:t>보이다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6E1CC" w14:textId="77777777" w:rsidR="00A94693" w:rsidRPr="00A94693" w:rsidRDefault="00A94693" w:rsidP="00A94693">
            <w:r w:rsidRPr="00A94693">
              <w:t>Esprimere impressioni e giudizi basati sull’osservazione.</w:t>
            </w:r>
          </w:p>
        </w:tc>
      </w:tr>
      <w:tr w:rsidR="00A94693" w:rsidRPr="00A94693" w14:paraId="5D1109AC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A3F2AD" w14:textId="77777777" w:rsidR="00A94693" w:rsidRPr="00A94693" w:rsidRDefault="00A94693" w:rsidP="00A94693">
            <w:r w:rsidRPr="00A94693"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A1B303" w14:textId="77777777" w:rsidR="00A94693" w:rsidRPr="00A94693" w:rsidRDefault="00A94693" w:rsidP="00A94693">
            <w:r w:rsidRPr="00A94693">
              <w:t>–</w:t>
            </w:r>
            <w:r w:rsidRPr="00A94693">
              <w:t>아</w:t>
            </w:r>
            <w:r w:rsidRPr="00A94693">
              <w:t>/</w:t>
            </w:r>
            <w:r w:rsidRPr="00A94693">
              <w:t>어</w:t>
            </w:r>
            <w:r w:rsidRPr="00A94693">
              <w:t xml:space="preserve"> </w:t>
            </w:r>
            <w:r w:rsidRPr="00A94693">
              <w:t>놓다</w:t>
            </w:r>
            <w:r w:rsidRPr="00A94693">
              <w:t xml:space="preserve"> / </w:t>
            </w:r>
            <w:r w:rsidRPr="00A94693">
              <w:t>두다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D3D99" w14:textId="77777777" w:rsidR="00A94693" w:rsidRPr="00A94693" w:rsidRDefault="00A94693" w:rsidP="00A94693">
            <w:r w:rsidRPr="00A94693">
              <w:t>Esprimere il mantenimento del risultato di un’azione o una preparazione intenzionale.</w:t>
            </w:r>
          </w:p>
        </w:tc>
      </w:tr>
      <w:tr w:rsidR="00A94693" w:rsidRPr="00A94693" w14:paraId="09254DF7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CE552" w14:textId="77777777" w:rsidR="00A94693" w:rsidRPr="00A94693" w:rsidRDefault="00A94693" w:rsidP="00A94693">
            <w:r w:rsidRPr="00A94693"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672D4" w14:textId="77777777" w:rsidR="00A94693" w:rsidRPr="00A94693" w:rsidRDefault="00A94693" w:rsidP="00A94693">
            <w:r w:rsidRPr="00A94693">
              <w:t>–</w:t>
            </w:r>
            <w:r w:rsidRPr="00A94693">
              <w:t>아</w:t>
            </w:r>
            <w:r w:rsidRPr="00A94693">
              <w:t>/</w:t>
            </w:r>
            <w:r w:rsidRPr="00A94693">
              <w:t>어</w:t>
            </w:r>
            <w:r w:rsidRPr="00A94693">
              <w:t xml:space="preserve"> </w:t>
            </w:r>
            <w:r w:rsidRPr="00A94693">
              <w:t>버리다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FE230" w14:textId="77777777" w:rsidR="00A94693" w:rsidRPr="00A94693" w:rsidRDefault="00A94693" w:rsidP="00A94693">
            <w:r w:rsidRPr="00A94693">
              <w:t>Esprimere il completamento definitivo di un’azione e le relative sfumature contestuali.</w:t>
            </w:r>
          </w:p>
        </w:tc>
      </w:tr>
      <w:tr w:rsidR="00A94693" w:rsidRPr="00A94693" w14:paraId="13CE802D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CC063" w14:textId="77777777" w:rsidR="00A94693" w:rsidRPr="00A94693" w:rsidRDefault="00A94693" w:rsidP="00A94693">
            <w:r w:rsidRPr="00A94693"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D96FF" w14:textId="77777777" w:rsidR="00A94693" w:rsidRPr="00A94693" w:rsidRDefault="00A94693" w:rsidP="00A94693">
            <w:r w:rsidRPr="00A94693">
              <w:t>Confronto: –</w:t>
            </w:r>
            <w:r w:rsidRPr="00A94693">
              <w:t>고</w:t>
            </w:r>
            <w:r w:rsidRPr="00A94693">
              <w:t xml:space="preserve"> </w:t>
            </w:r>
            <w:r w:rsidRPr="00A94693">
              <w:t>말다</w:t>
            </w:r>
            <w:r w:rsidRPr="00A94693">
              <w:t xml:space="preserve"> / –</w:t>
            </w:r>
            <w:r w:rsidRPr="00A94693">
              <w:t>아</w:t>
            </w:r>
            <w:r w:rsidRPr="00A94693">
              <w:t>·</w:t>
            </w:r>
            <w:r w:rsidRPr="00A94693">
              <w:t>어</w:t>
            </w:r>
            <w:r w:rsidRPr="00A94693">
              <w:t xml:space="preserve"> </w:t>
            </w:r>
            <w:r w:rsidRPr="00A94693">
              <w:t>버리다</w:t>
            </w:r>
            <w:r w:rsidRPr="00A94693">
              <w:t xml:space="preserve"> / –</w:t>
            </w:r>
            <w:r w:rsidRPr="00A94693">
              <w:t>아</w:t>
            </w:r>
            <w:r w:rsidRPr="00A94693">
              <w:t>·</w:t>
            </w:r>
            <w:r w:rsidRPr="00A94693">
              <w:t>어</w:t>
            </w:r>
            <w:r w:rsidRPr="00A94693">
              <w:t xml:space="preserve"> </w:t>
            </w:r>
            <w:r w:rsidRPr="00A94693">
              <w:t>놓다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66004" w14:textId="77777777" w:rsidR="00A94693" w:rsidRPr="00A94693" w:rsidRDefault="00A94693" w:rsidP="00A94693">
            <w:r w:rsidRPr="00A94693">
              <w:t>Distinguere le diverse sfumature di completamento, risultato e stato conseguente.</w:t>
            </w:r>
          </w:p>
        </w:tc>
      </w:tr>
      <w:tr w:rsidR="00A94693" w:rsidRPr="00A94693" w14:paraId="6F1FCA1A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80899" w14:textId="77777777" w:rsidR="00A94693" w:rsidRPr="00A94693" w:rsidRDefault="00A94693" w:rsidP="00A94693">
            <w:r w:rsidRPr="00A94693"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ED602" w14:textId="77777777" w:rsidR="00A94693" w:rsidRPr="00A94693" w:rsidRDefault="00A94693" w:rsidP="00A94693">
            <w:r w:rsidRPr="00A94693">
              <w:t>–</w:t>
            </w:r>
            <w:r w:rsidRPr="00A94693">
              <w:t>아</w:t>
            </w:r>
            <w:r w:rsidRPr="00A94693">
              <w:t>/</w:t>
            </w:r>
            <w:r w:rsidRPr="00A94693">
              <w:t>어</w:t>
            </w:r>
            <w:r w:rsidRPr="00A94693">
              <w:t xml:space="preserve"> </w:t>
            </w:r>
            <w:r w:rsidRPr="00A94693">
              <w:t>가지고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4F174" w14:textId="77777777" w:rsidR="00A94693" w:rsidRPr="00A94693" w:rsidRDefault="00A94693" w:rsidP="00A94693">
            <w:r w:rsidRPr="00A94693">
              <w:t>Esprimere sequenza di eventi, causa o mezzo.</w:t>
            </w:r>
          </w:p>
        </w:tc>
      </w:tr>
      <w:tr w:rsidR="00A94693" w:rsidRPr="00A94693" w14:paraId="19B7690B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934EB" w14:textId="77777777" w:rsidR="00A94693" w:rsidRPr="00A94693" w:rsidRDefault="00A94693" w:rsidP="00A94693">
            <w:r w:rsidRPr="00A94693"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FDD62" w14:textId="77777777" w:rsidR="00A94693" w:rsidRPr="00A94693" w:rsidRDefault="00A94693" w:rsidP="00A94693">
            <w:r w:rsidRPr="00A94693">
              <w:t>–</w:t>
            </w:r>
            <w:r w:rsidRPr="00A94693">
              <w:t>아</w:t>
            </w:r>
            <w:r w:rsidRPr="00A94693">
              <w:t>/</w:t>
            </w:r>
            <w:r w:rsidRPr="00A94693">
              <w:t>어</w:t>
            </w:r>
            <w:r w:rsidRPr="00A94693">
              <w:t xml:space="preserve"> </w:t>
            </w:r>
            <w:r w:rsidRPr="00A94693">
              <w:t>가다</w:t>
            </w:r>
            <w:r w:rsidRPr="00A94693">
              <w:t xml:space="preserve"> / </w:t>
            </w:r>
            <w:r w:rsidRPr="00A94693">
              <w:t>오다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CD369" w14:textId="77777777" w:rsidR="00A94693" w:rsidRPr="00A94693" w:rsidRDefault="00A94693" w:rsidP="00A94693">
            <w:r w:rsidRPr="00A94693">
              <w:t>Descrivere progressione e continuazione di un’azione o di uno stato nel tempo.</w:t>
            </w:r>
          </w:p>
        </w:tc>
      </w:tr>
      <w:tr w:rsidR="00A94693" w:rsidRPr="00A94693" w14:paraId="52B1799B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59540" w14:textId="77777777" w:rsidR="00A94693" w:rsidRPr="00A94693" w:rsidRDefault="00A94693" w:rsidP="00A94693">
            <w:r w:rsidRPr="00A94693"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B9251" w14:textId="77777777" w:rsidR="00A94693" w:rsidRPr="00A94693" w:rsidRDefault="00A94693" w:rsidP="00A94693">
            <w:r w:rsidRPr="00A94693">
              <w:t>–</w:t>
            </w:r>
            <w:r w:rsidRPr="00A94693">
              <w:t>아</w:t>
            </w:r>
            <w:r w:rsidRPr="00A94693">
              <w:t>/</w:t>
            </w:r>
            <w:r w:rsidRPr="00A94693">
              <w:t>어</w:t>
            </w:r>
            <w:r w:rsidRPr="00A94693">
              <w:t xml:space="preserve"> </w:t>
            </w:r>
            <w:r w:rsidRPr="00A94693">
              <w:t>내다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8EDA4" w14:textId="77777777" w:rsidR="00A94693" w:rsidRPr="00A94693" w:rsidRDefault="00A94693" w:rsidP="00A94693">
            <w:r w:rsidRPr="00A94693">
              <w:t>Esprimere realizzazione, riuscita o superamento di un ostacolo.</w:t>
            </w:r>
          </w:p>
        </w:tc>
      </w:tr>
      <w:tr w:rsidR="00A94693" w:rsidRPr="00A94693" w14:paraId="2DCDFCB3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2FEA7" w14:textId="77777777" w:rsidR="00A94693" w:rsidRPr="00A94693" w:rsidRDefault="00A94693" w:rsidP="00A94693">
            <w:r w:rsidRPr="00A94693"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05A96" w14:textId="77777777" w:rsidR="00A94693" w:rsidRPr="00A94693" w:rsidRDefault="00A94693" w:rsidP="00A94693">
            <w:r w:rsidRPr="00A94693">
              <w:t>–</w:t>
            </w:r>
            <w:r w:rsidRPr="00A94693">
              <w:t>아</w:t>
            </w:r>
            <w:r w:rsidRPr="00A94693">
              <w:t>/</w:t>
            </w:r>
            <w:r w:rsidRPr="00A94693">
              <w:t>어</w:t>
            </w:r>
            <w:r w:rsidRPr="00A94693">
              <w:t xml:space="preserve"> </w:t>
            </w:r>
            <w:r w:rsidRPr="00A94693">
              <w:t>대다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FE12B" w14:textId="77777777" w:rsidR="00A94693" w:rsidRPr="00A94693" w:rsidRDefault="00A94693" w:rsidP="00A94693">
            <w:r w:rsidRPr="00A94693">
              <w:t>Descrivere un’azione ripetuta o eccessiva.</w:t>
            </w:r>
          </w:p>
        </w:tc>
      </w:tr>
      <w:tr w:rsidR="00A94693" w:rsidRPr="00A94693" w14:paraId="340C9C1A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41CD8" w14:textId="77777777" w:rsidR="00A94693" w:rsidRPr="00A94693" w:rsidRDefault="00A94693" w:rsidP="00A94693">
            <w:r w:rsidRPr="00A94693"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B35EB0" w14:textId="77777777" w:rsidR="00A94693" w:rsidRPr="00A94693" w:rsidRDefault="00A94693" w:rsidP="00A94693">
            <w:r w:rsidRPr="00A94693">
              <w:t>Esercitazione integrata: costruzioni –</w:t>
            </w:r>
            <w:r w:rsidRPr="00A94693">
              <w:t>아</w:t>
            </w:r>
            <w:r w:rsidRPr="00A94693">
              <w:t>/</w:t>
            </w:r>
            <w:r w:rsidRPr="00A94693">
              <w:t>어</w:t>
            </w:r>
            <w:r w:rsidRPr="00A94693">
              <w:t xml:space="preserve"> + verbo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446612" w14:textId="77777777" w:rsidR="00A94693" w:rsidRPr="00A94693" w:rsidRDefault="00A94693" w:rsidP="00A94693">
            <w:r w:rsidRPr="00A94693">
              <w:t>Distinguere e applicare le principali costruzioni complesse formate con –</w:t>
            </w:r>
            <w:r w:rsidRPr="00A94693">
              <w:t>아</w:t>
            </w:r>
            <w:r w:rsidRPr="00A94693">
              <w:t>/</w:t>
            </w:r>
            <w:r w:rsidRPr="00A94693">
              <w:t>어</w:t>
            </w:r>
            <w:r w:rsidRPr="00A94693">
              <w:t>.</w:t>
            </w:r>
          </w:p>
        </w:tc>
      </w:tr>
      <w:tr w:rsidR="00A94693" w:rsidRPr="00A94693" w14:paraId="5DCEB873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CD69EF" w14:textId="77777777" w:rsidR="00A94693" w:rsidRPr="00A94693" w:rsidRDefault="00A94693" w:rsidP="00A94693">
            <w:r w:rsidRPr="00A94693"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5E384" w14:textId="77777777" w:rsidR="00A94693" w:rsidRPr="00A94693" w:rsidRDefault="00A94693" w:rsidP="00A94693">
            <w:r w:rsidRPr="00A94693">
              <w:t>–</w:t>
            </w:r>
            <w:r w:rsidRPr="00A94693">
              <w:t>아</w:t>
            </w:r>
            <w:r w:rsidRPr="00A94693">
              <w:t>/</w:t>
            </w:r>
            <w:r w:rsidRPr="00A94693">
              <w:t>어</w:t>
            </w:r>
            <w:r w:rsidRPr="00A94693">
              <w:t xml:space="preserve"> </w:t>
            </w:r>
            <w:r w:rsidRPr="00A94693">
              <w:t>있다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63C28" w14:textId="77777777" w:rsidR="00A94693" w:rsidRPr="00A94693" w:rsidRDefault="00A94693" w:rsidP="00A94693">
            <w:r w:rsidRPr="00A94693">
              <w:t>Descrivere uno stato risultante o persistente.</w:t>
            </w:r>
          </w:p>
        </w:tc>
      </w:tr>
      <w:tr w:rsidR="00A94693" w:rsidRPr="00A94693" w14:paraId="6DEC3025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6FF86" w14:textId="77777777" w:rsidR="00A94693" w:rsidRPr="00A94693" w:rsidRDefault="00A94693" w:rsidP="00A94693">
            <w:r w:rsidRPr="00A94693"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59928" w14:textId="77777777" w:rsidR="00A94693" w:rsidRPr="00A94693" w:rsidRDefault="00A94693" w:rsidP="00A94693">
            <w:r w:rsidRPr="00A94693">
              <w:t>–</w:t>
            </w:r>
            <w:r w:rsidRPr="00A94693">
              <w:t>고</w:t>
            </w:r>
            <w:r w:rsidRPr="00A94693">
              <w:t xml:space="preserve"> </w:t>
            </w:r>
            <w:r w:rsidRPr="00A94693">
              <w:t>있다</w:t>
            </w:r>
            <w:r w:rsidRPr="00A94693">
              <w:t xml:space="preserve"> / –</w:t>
            </w:r>
            <w:r w:rsidRPr="00A94693">
              <w:t>아</w:t>
            </w:r>
            <w:r w:rsidRPr="00A94693">
              <w:t>/</w:t>
            </w:r>
            <w:r w:rsidRPr="00A94693">
              <w:t>어</w:t>
            </w:r>
            <w:r w:rsidRPr="00A94693">
              <w:t xml:space="preserve"> </w:t>
            </w:r>
            <w:r w:rsidRPr="00A94693">
              <w:t>있다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19FCB" w14:textId="77777777" w:rsidR="00A94693" w:rsidRPr="00A94693" w:rsidRDefault="00A94693" w:rsidP="00A94693">
            <w:r w:rsidRPr="00A94693">
              <w:t>Distinguere azione progressiva e stato risultante, collegandoli alla transitività e intransitività del verbo.</w:t>
            </w:r>
          </w:p>
        </w:tc>
      </w:tr>
      <w:tr w:rsidR="00A94693" w:rsidRPr="00A94693" w14:paraId="608A9815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FEFF5" w14:textId="77777777" w:rsidR="00A94693" w:rsidRPr="00A94693" w:rsidRDefault="00A94693" w:rsidP="00A94693">
            <w:r w:rsidRPr="00A94693"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54EDD" w14:textId="77777777" w:rsidR="00A94693" w:rsidRPr="00A94693" w:rsidRDefault="00A94693" w:rsidP="00A94693">
            <w:r w:rsidRPr="00A94693">
              <w:t>–</w:t>
            </w:r>
            <w:r w:rsidRPr="00A94693">
              <w:t>도록</w:t>
            </w:r>
            <w:r w:rsidRPr="00A94693">
              <w:t xml:space="preserve"> </w:t>
            </w:r>
            <w:r w:rsidRPr="00A94693">
              <w:t>하다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F4B5A" w14:textId="77777777" w:rsidR="00A94693" w:rsidRPr="00A94693" w:rsidRDefault="00A94693" w:rsidP="00A94693">
            <w:r w:rsidRPr="00A94693">
              <w:t>Esprimere invito, suggerimento, raccomandazione o disposizione.</w:t>
            </w:r>
          </w:p>
        </w:tc>
      </w:tr>
      <w:tr w:rsidR="00A94693" w:rsidRPr="00A94693" w14:paraId="629F1D17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9360B" w14:textId="77777777" w:rsidR="00A94693" w:rsidRPr="00A94693" w:rsidRDefault="00A94693" w:rsidP="00A94693">
            <w:r w:rsidRPr="00A94693"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B2AB9" w14:textId="77777777" w:rsidR="00A94693" w:rsidRPr="00A94693" w:rsidRDefault="00A94693" w:rsidP="00A94693">
            <w:r w:rsidRPr="00A94693">
              <w:t>–</w:t>
            </w:r>
            <w:r w:rsidRPr="00A94693">
              <w:t>ㄴ</w:t>
            </w:r>
            <w:r w:rsidRPr="00A94693">
              <w:t>/</w:t>
            </w:r>
            <w:r w:rsidRPr="00A94693">
              <w:t>는다면</w:t>
            </w:r>
            <w:r w:rsidRPr="00A94693">
              <w:t>, –</w:t>
            </w:r>
            <w:r w:rsidRPr="00A94693">
              <w:t>다면</w:t>
            </w:r>
            <w:r w:rsidRPr="00A94693">
              <w:t>, –</w:t>
            </w:r>
            <w:r w:rsidRPr="00A94693">
              <w:t>라면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2D62C" w14:textId="77777777" w:rsidR="00A94693" w:rsidRPr="00A94693" w:rsidRDefault="00A94693" w:rsidP="00A94693">
            <w:r w:rsidRPr="00A94693">
              <w:t>Esprimere condizioni ipotetiche e situazioni irreali.</w:t>
            </w:r>
          </w:p>
        </w:tc>
      </w:tr>
      <w:tr w:rsidR="00A94693" w:rsidRPr="00A94693" w14:paraId="6355ECB5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BE3A9" w14:textId="77777777" w:rsidR="00A94693" w:rsidRPr="00A94693" w:rsidRDefault="00A94693" w:rsidP="00A94693">
            <w:r w:rsidRPr="00A94693"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977E0" w14:textId="77777777" w:rsidR="00A94693" w:rsidRPr="00A94693" w:rsidRDefault="00A94693" w:rsidP="00A94693">
            <w:r w:rsidRPr="00A94693">
              <w:t>–(</w:t>
            </w:r>
            <w:r w:rsidRPr="00A94693">
              <w:t>으</w:t>
            </w:r>
            <w:r w:rsidRPr="00A94693">
              <w:t>)</w:t>
            </w:r>
            <w:r w:rsidRPr="00A94693">
              <w:t>ㄹ</w:t>
            </w:r>
            <w:r w:rsidRPr="00A94693">
              <w:t xml:space="preserve"> </w:t>
            </w:r>
            <w:r w:rsidRPr="00A94693">
              <w:t>테니</w:t>
            </w:r>
            <w:r w:rsidRPr="00A94693">
              <w:t>(</w:t>
            </w:r>
            <w:r w:rsidRPr="00A94693">
              <w:t>까</w:t>
            </w:r>
            <w:r w:rsidRPr="00A94693"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8B008" w14:textId="77777777" w:rsidR="00A94693" w:rsidRPr="00A94693" w:rsidRDefault="00A94693" w:rsidP="00A94693">
            <w:r w:rsidRPr="00A94693">
              <w:t>Esprimere intenzione personale, supposizione, proposta o giustificazione.</w:t>
            </w:r>
          </w:p>
        </w:tc>
      </w:tr>
      <w:tr w:rsidR="00A94693" w:rsidRPr="00A94693" w14:paraId="2727569D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6D8BB" w14:textId="77777777" w:rsidR="00A94693" w:rsidRPr="00A94693" w:rsidRDefault="00A94693" w:rsidP="00A94693">
            <w:r w:rsidRPr="00A94693"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57D3C" w14:textId="77777777" w:rsidR="00A94693" w:rsidRPr="00A94693" w:rsidRDefault="00A94693" w:rsidP="00A94693">
            <w:r w:rsidRPr="00A94693">
              <w:t>Ripasso grammaticale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F25803" w14:textId="77777777" w:rsidR="00A94693" w:rsidRPr="00A94693" w:rsidRDefault="00A94693" w:rsidP="00A94693">
            <w:r w:rsidRPr="00A94693">
              <w:t>Consolidare le strutture principali dell’annualità attraverso attività di riconoscimento e produzione.</w:t>
            </w:r>
          </w:p>
        </w:tc>
      </w:tr>
      <w:tr w:rsidR="00A94693" w:rsidRPr="00A94693" w14:paraId="68723249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291B0" w14:textId="77777777" w:rsidR="00A94693" w:rsidRPr="00A94693" w:rsidRDefault="00A94693" w:rsidP="00A94693">
            <w:r w:rsidRPr="00A94693"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BDFCF" w14:textId="77777777" w:rsidR="00A94693" w:rsidRPr="00A94693" w:rsidRDefault="00A94693" w:rsidP="00A94693">
            <w:r w:rsidRPr="00A94693">
              <w:t>Esercitazione integrata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5DDFE" w14:textId="77777777" w:rsidR="00A94693" w:rsidRPr="00A94693" w:rsidRDefault="00A94693" w:rsidP="00A94693">
            <w:r w:rsidRPr="00A94693">
              <w:t>Integrare comprensione, produzione scritta e orale nell’uso delle strutture affrontate.</w:t>
            </w:r>
          </w:p>
        </w:tc>
      </w:tr>
      <w:tr w:rsidR="00A94693" w:rsidRPr="00A94693" w14:paraId="3957811A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012A2" w14:textId="77777777" w:rsidR="00A94693" w:rsidRPr="00A94693" w:rsidRDefault="00A94693" w:rsidP="00A94693">
            <w:r w:rsidRPr="00A94693">
              <w:lastRenderedPageBreak/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78AD9" w14:textId="77777777" w:rsidR="00A94693" w:rsidRPr="00A94693" w:rsidRDefault="00A94693" w:rsidP="00A94693">
            <w:r w:rsidRPr="00A94693">
              <w:t>Preparazione alle prove finali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670EF" w14:textId="77777777" w:rsidR="00A94693" w:rsidRPr="00A94693" w:rsidRDefault="00A94693" w:rsidP="00A94693">
            <w:r w:rsidRPr="00A94693">
              <w:t>Rivedere le strutture dell’annualità e familiarizzare con le tipologie di attività previste nelle prove.</w:t>
            </w:r>
          </w:p>
        </w:tc>
      </w:tr>
      <w:tr w:rsidR="00A94693" w:rsidRPr="00A94693" w14:paraId="78B50D85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09B15" w14:textId="77777777" w:rsidR="00A94693" w:rsidRPr="00A94693" w:rsidRDefault="00A94693" w:rsidP="00A94693">
            <w:r w:rsidRPr="00A94693"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A7043" w14:textId="77777777" w:rsidR="00A94693" w:rsidRPr="00A94693" w:rsidRDefault="00A94693" w:rsidP="00A94693">
            <w:r w:rsidRPr="00A94693">
              <w:t>Simulazione d’esame finale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18918" w14:textId="77777777" w:rsidR="00A94693" w:rsidRPr="00A94693" w:rsidRDefault="00A94693" w:rsidP="00A94693">
            <w:r w:rsidRPr="00A94693">
              <w:t>Integrare le competenze acquisite e familiarizzare con le modalità della prova finale.</w:t>
            </w:r>
          </w:p>
        </w:tc>
      </w:tr>
    </w:tbl>
    <w:p w14:paraId="54D4A32D" w14:textId="77777777" w:rsidR="00A94693" w:rsidRPr="00A94693" w:rsidRDefault="00A94693" w:rsidP="00A94693">
      <w:r w:rsidRPr="00A94693">
        <w:rPr>
          <w:b/>
          <w:bCs/>
        </w:rPr>
        <w:t>Testi di riferimento</w:t>
      </w:r>
    </w:p>
    <w:p w14:paraId="7C84C97D" w14:textId="77777777" w:rsidR="00A94693" w:rsidRPr="00A94693" w:rsidRDefault="00A94693" w:rsidP="00A94693">
      <w:r w:rsidRPr="00A94693">
        <w:t xml:space="preserve">I materiali didattici trattati durante le lezioni vengono caricati regolarmente sulla piattaforma e-learning </w:t>
      </w:r>
      <w:proofErr w:type="spellStart"/>
      <w:r w:rsidRPr="00A94693">
        <w:t>UniStraSi</w:t>
      </w:r>
      <w:proofErr w:type="spellEnd"/>
      <w:r w:rsidRPr="00A94693">
        <w:t>.</w:t>
      </w:r>
    </w:p>
    <w:p w14:paraId="0D32BFF1" w14:textId="77777777" w:rsidR="00A94693" w:rsidRPr="00A94693" w:rsidRDefault="00A94693" w:rsidP="00A94693">
      <w:r w:rsidRPr="00A94693">
        <w:t xml:space="preserve">Testi di riferimento: Grammatica della lingua coreana (2022), Grammatica d’uso della lingua coreana (2025)  </w:t>
      </w:r>
      <w:proofErr w:type="spellStart"/>
      <w:r w:rsidRPr="00A94693">
        <w:t>Imsuk</w:t>
      </w:r>
      <w:proofErr w:type="spellEnd"/>
      <w:r w:rsidRPr="00A94693">
        <w:t xml:space="preserve"> Jung.</w:t>
      </w:r>
      <w:r w:rsidRPr="00A94693">
        <w:br/>
      </w:r>
      <w:r w:rsidRPr="00A94693">
        <w:br/>
      </w:r>
    </w:p>
    <w:p w14:paraId="4771A37F" w14:textId="77777777" w:rsidR="00A94693" w:rsidRPr="00A94693" w:rsidRDefault="00A94693" w:rsidP="00A94693"/>
    <w:p w14:paraId="6DC7DB49" w14:textId="77777777" w:rsidR="00A94693" w:rsidRDefault="00A94693" w:rsidP="00A94693"/>
    <w:p w14:paraId="0EE40AB9" w14:textId="77777777" w:rsidR="00A94693" w:rsidRPr="00A94693" w:rsidRDefault="00A94693" w:rsidP="00A94693">
      <w:r w:rsidRPr="00A94693">
        <w:t xml:space="preserve">Lingua coreana 1 – </w:t>
      </w:r>
      <w:proofErr w:type="spellStart"/>
      <w:r w:rsidRPr="00A94693">
        <w:t>Magistrale_Esercitazione</w:t>
      </w:r>
      <w:proofErr w:type="spellEnd"/>
      <w:r w:rsidRPr="00A94693">
        <w:t xml:space="preserve"> linguistica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"/>
        <w:gridCol w:w="3152"/>
        <w:gridCol w:w="6016"/>
      </w:tblGrid>
      <w:tr w:rsidR="00A94693" w:rsidRPr="00A94693" w14:paraId="29320943" w14:textId="77777777">
        <w:trPr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C132D" w14:textId="77777777" w:rsidR="00A94693" w:rsidRPr="00A94693" w:rsidRDefault="00A94693" w:rsidP="00A94693">
            <w:pPr>
              <w:rPr>
                <w:b/>
                <w:bCs/>
              </w:rPr>
            </w:pPr>
            <w:r w:rsidRPr="00A94693">
              <w:rPr>
                <w:b/>
                <w:bCs/>
              </w:rPr>
              <w:t>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F8997C" w14:textId="77777777" w:rsidR="00A94693" w:rsidRPr="00A94693" w:rsidRDefault="00A94693" w:rsidP="00A94693">
            <w:pPr>
              <w:rPr>
                <w:b/>
                <w:bCs/>
              </w:rPr>
            </w:pPr>
            <w:r w:rsidRPr="00A94693">
              <w:rPr>
                <w:b/>
                <w:bCs/>
              </w:rPr>
              <w:t>Argomento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518B8" w14:textId="77777777" w:rsidR="00A94693" w:rsidRPr="00A94693" w:rsidRDefault="00A94693" w:rsidP="00A94693">
            <w:pPr>
              <w:rPr>
                <w:b/>
                <w:bCs/>
              </w:rPr>
            </w:pPr>
            <w:r w:rsidRPr="00A94693">
              <w:rPr>
                <w:b/>
                <w:bCs/>
              </w:rPr>
              <w:t>Obiettivi di apprendimento</w:t>
            </w:r>
          </w:p>
        </w:tc>
      </w:tr>
      <w:tr w:rsidR="00A94693" w:rsidRPr="00A94693" w14:paraId="4A75A163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A0E93" w14:textId="77777777" w:rsidR="00A94693" w:rsidRPr="00A94693" w:rsidRDefault="00A94693" w:rsidP="00A94693">
            <w:r w:rsidRPr="00A94693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E294B" w14:textId="77777777" w:rsidR="00A94693" w:rsidRPr="00A94693" w:rsidRDefault="00A94693" w:rsidP="00A94693">
            <w:r w:rsidRPr="00A94693">
              <w:t>Presentazione del corso e valutazione diagnostica iniziale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F300E2" w14:textId="77777777" w:rsidR="00A94693" w:rsidRPr="00A94693" w:rsidRDefault="00A94693" w:rsidP="00A94693">
            <w:r w:rsidRPr="00A94693">
              <w:t>Conoscere la struttura del corso, attivare le conoscenze pregresse e rilevare il livello di partenza.</w:t>
            </w:r>
          </w:p>
        </w:tc>
      </w:tr>
      <w:tr w:rsidR="00A94693" w:rsidRPr="00A94693" w14:paraId="0AF43776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D3127" w14:textId="77777777" w:rsidR="00A94693" w:rsidRPr="00A94693" w:rsidRDefault="00A94693" w:rsidP="00A94693">
            <w:r w:rsidRPr="00A94693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36501" w14:textId="77777777" w:rsidR="00A94693" w:rsidRPr="00A94693" w:rsidRDefault="00A94693" w:rsidP="00A94693">
            <w:r w:rsidRPr="00A94693">
              <w:t>Struttura della frase e particelle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6CE46" w14:textId="77777777" w:rsidR="00A94693" w:rsidRPr="00A94693" w:rsidRDefault="00A94693" w:rsidP="00A94693">
            <w:r w:rsidRPr="00A94693">
              <w:t xml:space="preserve">Consolidare l’analisi della frase e l’uso di </w:t>
            </w:r>
            <w:r w:rsidRPr="00A94693">
              <w:t>이</w:t>
            </w:r>
            <w:r w:rsidRPr="00A94693">
              <w:t>/</w:t>
            </w:r>
            <w:r w:rsidRPr="00A94693">
              <w:t>가</w:t>
            </w:r>
            <w:r w:rsidRPr="00A94693">
              <w:t xml:space="preserve"> e </w:t>
            </w:r>
            <w:r w:rsidRPr="00A94693">
              <w:t>을</w:t>
            </w:r>
            <w:r w:rsidRPr="00A94693">
              <w:t>/</w:t>
            </w:r>
            <w:r w:rsidRPr="00A94693">
              <w:t>를</w:t>
            </w:r>
            <w:r w:rsidRPr="00A94693">
              <w:t>, con attenzione alla struttura dei verbi transitivi e intransitivi.</w:t>
            </w:r>
          </w:p>
        </w:tc>
      </w:tr>
      <w:tr w:rsidR="00A94693" w:rsidRPr="00A94693" w14:paraId="18767137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007026" w14:textId="77777777" w:rsidR="00A94693" w:rsidRPr="00A94693" w:rsidRDefault="00A94693" w:rsidP="00A94693">
            <w:r w:rsidRPr="00A94693"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B4A2D" w14:textId="77777777" w:rsidR="00A94693" w:rsidRPr="00A94693" w:rsidRDefault="00A94693" w:rsidP="00A94693">
            <w:r w:rsidRPr="00A94693">
              <w:t>Sistema verbale: registro semi-formale e irregolarità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9A187" w14:textId="77777777" w:rsidR="00A94693" w:rsidRPr="00A94693" w:rsidRDefault="00A94693" w:rsidP="00A94693">
            <w:r w:rsidRPr="00A94693">
              <w:t>Consolidare la coniugazione nel registro semi-formale e applicare correttamente le principali irregolarità alle diverse forme grammaticali.</w:t>
            </w:r>
          </w:p>
        </w:tc>
      </w:tr>
      <w:tr w:rsidR="00A94693" w:rsidRPr="00A94693" w14:paraId="61248952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2152A" w14:textId="77777777" w:rsidR="00A94693" w:rsidRPr="00A94693" w:rsidRDefault="00A94693" w:rsidP="00A94693">
            <w:r w:rsidRPr="00A94693"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298FE" w14:textId="77777777" w:rsidR="00A94693" w:rsidRPr="00A94693" w:rsidRDefault="00A94693" w:rsidP="00A94693">
            <w:r w:rsidRPr="00A94693">
              <w:t>Riconoscimento delle forme e frase relativa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40C9C" w14:textId="77777777" w:rsidR="00A94693" w:rsidRPr="00A94693" w:rsidRDefault="00A94693" w:rsidP="00A94693">
            <w:r w:rsidRPr="00A94693">
              <w:t>Riconoscere la struttura morfologica delle forme verbali e consolidare la formazione e l’interpretazione delle strutture relative.</w:t>
            </w:r>
          </w:p>
        </w:tc>
      </w:tr>
      <w:tr w:rsidR="00A94693" w:rsidRPr="00A94693" w14:paraId="730DD3B3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50806" w14:textId="77777777" w:rsidR="00A94693" w:rsidRPr="00A94693" w:rsidRDefault="00A94693" w:rsidP="00A94693">
            <w:r w:rsidRPr="00A94693"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1A3F9" w14:textId="77777777" w:rsidR="00A94693" w:rsidRPr="00A94693" w:rsidRDefault="00A94693" w:rsidP="00A94693">
            <w:r w:rsidRPr="00A94693">
              <w:t>Consolidamento dei prerequisiti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C6079" w14:textId="77777777" w:rsidR="00A94693" w:rsidRPr="00A94693" w:rsidRDefault="00A94693" w:rsidP="00A94693">
            <w:r w:rsidRPr="00A94693">
              <w:t>Rafforzare gli aspetti grammaticali emersi dalla valutazione diagnostica attraverso esercizi mirati.</w:t>
            </w:r>
          </w:p>
        </w:tc>
      </w:tr>
      <w:tr w:rsidR="00A94693" w:rsidRPr="00A94693" w14:paraId="3248AC0C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F80BF" w14:textId="77777777" w:rsidR="00A94693" w:rsidRPr="00A94693" w:rsidRDefault="00A94693" w:rsidP="00A94693">
            <w:r w:rsidRPr="00A94693"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B1001" w14:textId="77777777" w:rsidR="00A94693" w:rsidRPr="00A94693" w:rsidRDefault="00A94693" w:rsidP="00A94693">
            <w:r w:rsidRPr="00A94693">
              <w:t>75. –</w:t>
            </w:r>
            <w:r w:rsidRPr="00A94693">
              <w:t>는</w:t>
            </w:r>
            <w:r w:rsidRPr="00A94693">
              <w:t xml:space="preserve"> </w:t>
            </w:r>
            <w:r w:rsidRPr="00A94693">
              <w:t>길에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1D081" w14:textId="77777777" w:rsidR="00A94693" w:rsidRPr="00A94693" w:rsidRDefault="00A94693" w:rsidP="00A94693">
            <w:r w:rsidRPr="00A94693">
              <w:t>Esprimere un’azione o un evento che si verifica durante un tragitto o nel corso di uno spostamento.</w:t>
            </w:r>
          </w:p>
        </w:tc>
      </w:tr>
      <w:tr w:rsidR="00A94693" w:rsidRPr="00A94693" w14:paraId="1080F0C6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FD1144" w14:textId="77777777" w:rsidR="00A94693" w:rsidRPr="00A94693" w:rsidRDefault="00A94693" w:rsidP="00A94693">
            <w:r w:rsidRPr="00A94693"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C2D6E" w14:textId="77777777" w:rsidR="00A94693" w:rsidRPr="00A94693" w:rsidRDefault="00A94693" w:rsidP="00A94693">
            <w:r w:rsidRPr="00A94693">
              <w:t>76. –</w:t>
            </w:r>
            <w:r w:rsidRPr="00A94693">
              <w:t>는</w:t>
            </w:r>
            <w:r w:rsidRPr="00A94693">
              <w:t xml:space="preserve"> </w:t>
            </w:r>
            <w:r w:rsidRPr="00A94693">
              <w:t>김에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792A1" w14:textId="77777777" w:rsidR="00A94693" w:rsidRPr="00A94693" w:rsidRDefault="00A94693" w:rsidP="00A94693">
            <w:r w:rsidRPr="00A94693">
              <w:t>Esprimere un’azione aggiuntiva compiuta approfittando dell’occasione offerta da un’altra azione.</w:t>
            </w:r>
          </w:p>
        </w:tc>
      </w:tr>
      <w:tr w:rsidR="00A94693" w:rsidRPr="00A94693" w14:paraId="54EB100B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19DF1" w14:textId="77777777" w:rsidR="00A94693" w:rsidRPr="00A94693" w:rsidRDefault="00A94693" w:rsidP="00A94693">
            <w:r w:rsidRPr="00A94693">
              <w:lastRenderedPageBreak/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5015C" w14:textId="77777777" w:rsidR="00A94693" w:rsidRPr="00A94693" w:rsidRDefault="00A94693" w:rsidP="00A94693">
            <w:r w:rsidRPr="00A94693">
              <w:t>77. –(</w:t>
            </w:r>
            <w:r w:rsidRPr="00A94693">
              <w:t>으</w:t>
            </w:r>
            <w:r w:rsidRPr="00A94693">
              <w:t>)</w:t>
            </w:r>
            <w:r w:rsidRPr="00A94693">
              <w:t>ㄹ수록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22C52" w14:textId="77777777" w:rsidR="00A94693" w:rsidRPr="00A94693" w:rsidRDefault="00A94693" w:rsidP="00A94693">
            <w:r w:rsidRPr="00A94693">
              <w:t>Esprimere un aumento progressivo di intensità o frequenza in relazione a una condizione.</w:t>
            </w:r>
          </w:p>
        </w:tc>
      </w:tr>
      <w:tr w:rsidR="00A94693" w:rsidRPr="00A94693" w14:paraId="07F3EB64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3500F" w14:textId="77777777" w:rsidR="00A94693" w:rsidRPr="00A94693" w:rsidRDefault="00A94693" w:rsidP="00A94693">
            <w:r w:rsidRPr="00A94693"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33607" w14:textId="77777777" w:rsidR="00A94693" w:rsidRPr="00A94693" w:rsidRDefault="00A94693" w:rsidP="00A94693">
            <w:r w:rsidRPr="00A94693">
              <w:t xml:space="preserve">Esercitazione e </w:t>
            </w:r>
            <w:r w:rsidRPr="00A94693">
              <w:t>말하기</w:t>
            </w:r>
            <w:r w:rsidRPr="00A94693">
              <w:t xml:space="preserve"> </w:t>
            </w:r>
            <w:r w:rsidRPr="00A94693">
              <w:t>연습</w:t>
            </w:r>
            <w:r w:rsidRPr="00A94693">
              <w:t xml:space="preserve"> 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C7792" w14:textId="77777777" w:rsidR="00A94693" w:rsidRPr="00A94693" w:rsidRDefault="00A94693" w:rsidP="00A94693">
            <w:r w:rsidRPr="00A94693">
              <w:t>Applicare le strutture 75–77 in attività guidate di produzione e interazione orale.</w:t>
            </w:r>
          </w:p>
        </w:tc>
      </w:tr>
      <w:tr w:rsidR="00A94693" w:rsidRPr="00A94693" w14:paraId="6B17CABA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A1C84" w14:textId="77777777" w:rsidR="00A94693" w:rsidRPr="00A94693" w:rsidRDefault="00A94693" w:rsidP="00A94693">
            <w:r w:rsidRPr="00A94693"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4CED8" w14:textId="77777777" w:rsidR="00A94693" w:rsidRPr="00A94693" w:rsidRDefault="00A94693" w:rsidP="00A94693">
            <w:r w:rsidRPr="00A94693">
              <w:t>78. –(</w:t>
            </w:r>
            <w:r w:rsidRPr="00A94693">
              <w:t>으</w:t>
            </w:r>
            <w:r w:rsidRPr="00A94693">
              <w:t>)</w:t>
            </w:r>
            <w:r w:rsidRPr="00A94693">
              <w:t>ㄴ</w:t>
            </w:r>
            <w:r w:rsidRPr="00A94693">
              <w:t>/</w:t>
            </w:r>
            <w:r w:rsidRPr="00A94693">
              <w:t>는</w:t>
            </w:r>
            <w:r w:rsidRPr="00A94693">
              <w:t xml:space="preserve"> </w:t>
            </w:r>
            <w:r w:rsidRPr="00A94693">
              <w:t>대신에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FF49B" w14:textId="77777777" w:rsidR="00A94693" w:rsidRPr="00A94693" w:rsidRDefault="00A94693" w:rsidP="00A94693">
            <w:r w:rsidRPr="00A94693">
              <w:t>Esprimere sostituzione, compensazione o alternativa tra due situazioni.</w:t>
            </w:r>
          </w:p>
        </w:tc>
      </w:tr>
      <w:tr w:rsidR="00A94693" w:rsidRPr="00A94693" w14:paraId="1EEC4D54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93B7B" w14:textId="77777777" w:rsidR="00A94693" w:rsidRPr="00A94693" w:rsidRDefault="00A94693" w:rsidP="00A94693">
            <w:r w:rsidRPr="00A94693"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BA58A" w14:textId="77777777" w:rsidR="00A94693" w:rsidRPr="00A94693" w:rsidRDefault="00A94693" w:rsidP="00A94693">
            <w:r w:rsidRPr="00A94693">
              <w:t>79. –(</w:t>
            </w:r>
            <w:r w:rsidRPr="00A94693">
              <w:t>으</w:t>
            </w:r>
            <w:r w:rsidRPr="00A94693">
              <w:t>)</w:t>
            </w:r>
            <w:r w:rsidRPr="00A94693">
              <w:t>ㄴ</w:t>
            </w:r>
            <w:r w:rsidRPr="00A94693">
              <w:t>/</w:t>
            </w:r>
            <w:r w:rsidRPr="00A94693">
              <w:t>는</w:t>
            </w:r>
            <w:r w:rsidRPr="00A94693">
              <w:t xml:space="preserve"> </w:t>
            </w:r>
            <w:r w:rsidRPr="00A94693">
              <w:t>반면에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A8064" w14:textId="77777777" w:rsidR="00A94693" w:rsidRPr="00A94693" w:rsidRDefault="00A94693" w:rsidP="00A94693">
            <w:r w:rsidRPr="00A94693">
              <w:t>Esprimere contrasto tra caratteristiche, situazioni o azioni.</w:t>
            </w:r>
          </w:p>
        </w:tc>
      </w:tr>
      <w:tr w:rsidR="00A94693" w:rsidRPr="00A94693" w14:paraId="4AAEAF43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F508D" w14:textId="77777777" w:rsidR="00A94693" w:rsidRPr="00A94693" w:rsidRDefault="00A94693" w:rsidP="00A94693">
            <w:r w:rsidRPr="00A94693"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22489" w14:textId="77777777" w:rsidR="00A94693" w:rsidRPr="00A94693" w:rsidRDefault="00A94693" w:rsidP="00A94693">
            <w:r w:rsidRPr="00A94693">
              <w:t>80. –(</w:t>
            </w:r>
            <w:r w:rsidRPr="00A94693">
              <w:t>으</w:t>
            </w:r>
            <w:r w:rsidRPr="00A94693">
              <w:t>)</w:t>
            </w:r>
            <w:r w:rsidRPr="00A94693">
              <w:t>ㄴ</w:t>
            </w:r>
            <w:r w:rsidRPr="00A94693">
              <w:t>/</w:t>
            </w:r>
            <w:r w:rsidRPr="00A94693">
              <w:t>는</w:t>
            </w:r>
            <w:r w:rsidRPr="00A94693">
              <w:t xml:space="preserve"> </w:t>
            </w:r>
            <w:r w:rsidRPr="00A94693">
              <w:t>척하다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08A84" w14:textId="77777777" w:rsidR="00A94693" w:rsidRPr="00A94693" w:rsidRDefault="00A94693" w:rsidP="00A94693">
            <w:r w:rsidRPr="00A94693">
              <w:t>Esprimere finzione o simulazione di un’azione o di uno stato.</w:t>
            </w:r>
          </w:p>
        </w:tc>
      </w:tr>
      <w:tr w:rsidR="00A94693" w:rsidRPr="00A94693" w14:paraId="38825153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677DB" w14:textId="77777777" w:rsidR="00A94693" w:rsidRPr="00A94693" w:rsidRDefault="00A94693" w:rsidP="00A94693">
            <w:r w:rsidRPr="00A94693"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0D039" w14:textId="77777777" w:rsidR="00A94693" w:rsidRPr="00A94693" w:rsidRDefault="00A94693" w:rsidP="00A94693">
            <w:r w:rsidRPr="00A94693">
              <w:t>Confronto e produzione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30CF02" w14:textId="77777777" w:rsidR="00A94693" w:rsidRPr="00A94693" w:rsidRDefault="00A94693" w:rsidP="00A94693">
            <w:r w:rsidRPr="00A94693">
              <w:t>Distinguere e utilizzare in contesto le strutture 78–80.</w:t>
            </w:r>
          </w:p>
        </w:tc>
      </w:tr>
      <w:tr w:rsidR="00A94693" w:rsidRPr="00A94693" w14:paraId="6E4F1A5B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6AF92" w14:textId="77777777" w:rsidR="00A94693" w:rsidRPr="00A94693" w:rsidRDefault="00A94693" w:rsidP="00A94693">
            <w:r w:rsidRPr="00A94693"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A6CC0" w14:textId="77777777" w:rsidR="00A94693" w:rsidRPr="00A94693" w:rsidRDefault="00A94693" w:rsidP="00A94693">
            <w:r w:rsidRPr="00A94693">
              <w:t>81. –</w:t>
            </w:r>
            <w:r w:rsidRPr="00A94693">
              <w:t>다가</w:t>
            </w:r>
            <w:r w:rsidRPr="00A94693">
              <w:t xml:space="preserve"> / –</w:t>
            </w:r>
            <w:proofErr w:type="spellStart"/>
            <w:r w:rsidRPr="00A94693">
              <w:t>았</w:t>
            </w:r>
            <w:proofErr w:type="spellEnd"/>
            <w:r w:rsidRPr="00A94693">
              <w:t>/</w:t>
            </w:r>
            <w:proofErr w:type="spellStart"/>
            <w:r w:rsidRPr="00A94693">
              <w:t>었다가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ACD33" w14:textId="77777777" w:rsidR="00A94693" w:rsidRPr="00A94693" w:rsidRDefault="00A94693" w:rsidP="00A94693">
            <w:r w:rsidRPr="00A94693">
              <w:t>Descrivere un’azione interrotta, un cambiamento di situazione o una successione contrastiva.</w:t>
            </w:r>
          </w:p>
        </w:tc>
      </w:tr>
      <w:tr w:rsidR="00A94693" w:rsidRPr="00A94693" w14:paraId="6B5DDFED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30693" w14:textId="77777777" w:rsidR="00A94693" w:rsidRPr="00A94693" w:rsidRDefault="00A94693" w:rsidP="00A94693">
            <w:r w:rsidRPr="00A94693"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0166F" w14:textId="77777777" w:rsidR="00A94693" w:rsidRPr="00A94693" w:rsidRDefault="00A94693" w:rsidP="00A94693">
            <w:r w:rsidRPr="00A94693">
              <w:t>82. –(</w:t>
            </w:r>
            <w:r w:rsidRPr="00A94693">
              <w:t>으</w:t>
            </w:r>
            <w:r w:rsidRPr="00A94693">
              <w:t>)</w:t>
            </w:r>
            <w:proofErr w:type="spellStart"/>
            <w:r w:rsidRPr="00A94693">
              <w:t>려다가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982DB" w14:textId="77777777" w:rsidR="00A94693" w:rsidRPr="00A94693" w:rsidRDefault="00A94693" w:rsidP="00A94693">
            <w:r w:rsidRPr="00A94693">
              <w:t>Esprimere un’intenzione iniziale modificata o non portata a compimento.</w:t>
            </w:r>
          </w:p>
        </w:tc>
      </w:tr>
      <w:tr w:rsidR="00A94693" w:rsidRPr="00A94693" w14:paraId="0971A0EE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4752C" w14:textId="77777777" w:rsidR="00A94693" w:rsidRPr="00A94693" w:rsidRDefault="00A94693" w:rsidP="00A94693">
            <w:r w:rsidRPr="00A94693"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FC605" w14:textId="77777777" w:rsidR="00A94693" w:rsidRPr="00A94693" w:rsidRDefault="00A94693" w:rsidP="00A94693">
            <w:r w:rsidRPr="00A94693">
              <w:t>83. –</w:t>
            </w:r>
            <w:r w:rsidRPr="00A94693">
              <w:t>다</w:t>
            </w:r>
            <w:r w:rsidRPr="00A94693">
              <w:t xml:space="preserve"> </w:t>
            </w:r>
            <w:r w:rsidRPr="00A94693">
              <w:t>보니</w:t>
            </w:r>
            <w:r w:rsidRPr="00A94693">
              <w:t>(</w:t>
            </w:r>
            <w:r w:rsidRPr="00A94693">
              <w:t>까</w:t>
            </w:r>
            <w:r w:rsidRPr="00A94693"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8C67A9" w14:textId="77777777" w:rsidR="00A94693" w:rsidRPr="00A94693" w:rsidRDefault="00A94693" w:rsidP="00A94693">
            <w:r w:rsidRPr="00A94693">
              <w:t>Esprimere un risultato o una constatazione derivante dal protrarsi di un’azione.</w:t>
            </w:r>
          </w:p>
        </w:tc>
      </w:tr>
      <w:tr w:rsidR="00A94693" w:rsidRPr="00A94693" w14:paraId="50B3527C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77877" w14:textId="77777777" w:rsidR="00A94693" w:rsidRPr="00A94693" w:rsidRDefault="00A94693" w:rsidP="00A94693">
            <w:r w:rsidRPr="00A94693"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55B4D" w14:textId="77777777" w:rsidR="00A94693" w:rsidRPr="00A94693" w:rsidRDefault="00A94693" w:rsidP="00A94693">
            <w:r w:rsidRPr="00A94693">
              <w:t>84. –</w:t>
            </w:r>
            <w:r w:rsidRPr="00A94693">
              <w:t>다</w:t>
            </w:r>
            <w:r w:rsidRPr="00A94693">
              <w:t xml:space="preserve"> </w:t>
            </w:r>
            <w:r w:rsidRPr="00A94693">
              <w:t>보면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C6C4C" w14:textId="77777777" w:rsidR="00A94693" w:rsidRPr="00A94693" w:rsidRDefault="00A94693" w:rsidP="00A94693">
            <w:r w:rsidRPr="00A94693">
              <w:t>Esprimere un risultato prevedibile o possibile che emerge nel tempo dalla ripetizione di un’azione.</w:t>
            </w:r>
          </w:p>
        </w:tc>
      </w:tr>
      <w:tr w:rsidR="00A94693" w:rsidRPr="00A94693" w14:paraId="71E242B4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7045B4" w14:textId="77777777" w:rsidR="00A94693" w:rsidRPr="00A94693" w:rsidRDefault="00A94693" w:rsidP="00A94693">
            <w:r w:rsidRPr="00A94693"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EB806" w14:textId="77777777" w:rsidR="00A94693" w:rsidRPr="00A94693" w:rsidRDefault="00A94693" w:rsidP="00A94693">
            <w:r w:rsidRPr="00A94693">
              <w:t xml:space="preserve">Esercitazione e </w:t>
            </w:r>
            <w:r w:rsidRPr="00A94693">
              <w:t>말하기</w:t>
            </w:r>
            <w:r w:rsidRPr="00A94693">
              <w:t xml:space="preserve"> </w:t>
            </w:r>
            <w:r w:rsidRPr="00A94693">
              <w:t>연습</w:t>
            </w:r>
            <w:r w:rsidRPr="00A94693">
              <w:t xml:space="preserve"> 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68968" w14:textId="77777777" w:rsidR="00A94693" w:rsidRPr="00A94693" w:rsidRDefault="00A94693" w:rsidP="00A94693">
            <w:r w:rsidRPr="00A94693">
              <w:t>Consolidare le strutture 81–84 attraverso attività di comprensione e produzione orale.</w:t>
            </w:r>
          </w:p>
        </w:tc>
      </w:tr>
      <w:tr w:rsidR="00A94693" w:rsidRPr="00A94693" w14:paraId="383E20F9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5F133" w14:textId="77777777" w:rsidR="00A94693" w:rsidRPr="00A94693" w:rsidRDefault="00A94693" w:rsidP="00A94693">
            <w:r w:rsidRPr="00A94693"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2E41B" w14:textId="77777777" w:rsidR="00A94693" w:rsidRPr="00A94693" w:rsidRDefault="00A94693" w:rsidP="00A94693">
            <w:r w:rsidRPr="00A94693">
              <w:t>85. –</w:t>
            </w:r>
            <w:r w:rsidRPr="00A94693">
              <w:t>더니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5AA96" w14:textId="77777777" w:rsidR="00A94693" w:rsidRPr="00A94693" w:rsidRDefault="00A94693" w:rsidP="00A94693">
            <w:r w:rsidRPr="00A94693">
              <w:t>Collegare un fatto osservato o ricordato a un cambiamento, un contrasto o una conseguenza successiva.</w:t>
            </w:r>
          </w:p>
        </w:tc>
      </w:tr>
      <w:tr w:rsidR="00A94693" w:rsidRPr="00A94693" w14:paraId="23A483B2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83BA43" w14:textId="77777777" w:rsidR="00A94693" w:rsidRPr="00A94693" w:rsidRDefault="00A94693" w:rsidP="00A94693">
            <w:r w:rsidRPr="00A94693"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8D72F5" w14:textId="77777777" w:rsidR="00A94693" w:rsidRPr="00A94693" w:rsidRDefault="00A94693" w:rsidP="00A94693">
            <w:r w:rsidRPr="00A94693">
              <w:t>86. –</w:t>
            </w:r>
            <w:proofErr w:type="spellStart"/>
            <w:r w:rsidRPr="00A94693">
              <w:t>았</w:t>
            </w:r>
            <w:proofErr w:type="spellEnd"/>
            <w:r w:rsidRPr="00A94693">
              <w:t>/</w:t>
            </w:r>
            <w:proofErr w:type="spellStart"/>
            <w:r w:rsidRPr="00A94693">
              <w:t>었더니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FF9F2" w14:textId="77777777" w:rsidR="00A94693" w:rsidRPr="00A94693" w:rsidRDefault="00A94693" w:rsidP="00A94693">
            <w:r w:rsidRPr="00A94693">
              <w:t>Esprimere una conseguenza o una constatazione derivante direttamente da un’azione compiuta.</w:t>
            </w:r>
          </w:p>
        </w:tc>
      </w:tr>
      <w:tr w:rsidR="00A94693" w:rsidRPr="00A94693" w14:paraId="0D12AC1A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D01C7" w14:textId="77777777" w:rsidR="00A94693" w:rsidRPr="00A94693" w:rsidRDefault="00A94693" w:rsidP="00A94693">
            <w:r w:rsidRPr="00A94693"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A1F64" w14:textId="77777777" w:rsidR="00A94693" w:rsidRPr="00A94693" w:rsidRDefault="00A94693" w:rsidP="00A94693">
            <w:r w:rsidRPr="00A94693">
              <w:t>Verifica / consolidamento del primo semestre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2E89E" w14:textId="77777777" w:rsidR="00A94693" w:rsidRPr="00A94693" w:rsidRDefault="00A94693" w:rsidP="00A94693">
            <w:r w:rsidRPr="00A94693">
              <w:t>Rivedere e applicare le strutture affrontate nel primo semestre.</w:t>
            </w:r>
          </w:p>
        </w:tc>
      </w:tr>
      <w:tr w:rsidR="00A94693" w:rsidRPr="00A94693" w14:paraId="313FEBAE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113DC" w14:textId="77777777" w:rsidR="00A94693" w:rsidRPr="00A94693" w:rsidRDefault="00A94693" w:rsidP="00A94693">
            <w:r w:rsidRPr="00A94693"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3AB3C" w14:textId="77777777" w:rsidR="00A94693" w:rsidRPr="00A94693" w:rsidRDefault="00A94693" w:rsidP="00A94693">
            <w:r w:rsidRPr="00A94693">
              <w:t>Ripresa e riattivazione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D09DC" w14:textId="77777777" w:rsidR="00A94693" w:rsidRPr="00A94693" w:rsidRDefault="00A94693" w:rsidP="00A94693">
            <w:r w:rsidRPr="00A94693">
              <w:t>Riattivare le strutture del primo semestre e recuperare gli aspetti da consolidare.</w:t>
            </w:r>
          </w:p>
        </w:tc>
      </w:tr>
      <w:tr w:rsidR="00A94693" w:rsidRPr="00A94693" w14:paraId="3D715B8B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132DF" w14:textId="77777777" w:rsidR="00A94693" w:rsidRPr="00A94693" w:rsidRDefault="00A94693" w:rsidP="00A94693">
            <w:r w:rsidRPr="00A94693"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98BD8" w14:textId="77777777" w:rsidR="00A94693" w:rsidRPr="00A94693" w:rsidRDefault="00A94693" w:rsidP="00A94693">
            <w:r w:rsidRPr="00A94693">
              <w:t>87. –</w:t>
            </w:r>
            <w:r w:rsidRPr="00A94693">
              <w:t>더라도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6E0F7" w14:textId="77777777" w:rsidR="00A94693" w:rsidRPr="00A94693" w:rsidRDefault="00A94693" w:rsidP="00A94693">
            <w:r w:rsidRPr="00A94693">
              <w:t>Esprimere una concessione ipotetica anche in presenza di una condizione sfavorevole.</w:t>
            </w:r>
          </w:p>
        </w:tc>
      </w:tr>
      <w:tr w:rsidR="00A94693" w:rsidRPr="00A94693" w14:paraId="601DD47D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1A7FB" w14:textId="77777777" w:rsidR="00A94693" w:rsidRPr="00A94693" w:rsidRDefault="00A94693" w:rsidP="00A94693">
            <w:r w:rsidRPr="00A94693"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622C6" w14:textId="77777777" w:rsidR="00A94693" w:rsidRPr="00A94693" w:rsidRDefault="00A94693" w:rsidP="00A94693">
            <w:r w:rsidRPr="00A94693">
              <w:t>88. –</w:t>
            </w:r>
            <w:r w:rsidRPr="00A94693">
              <w:t>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0D08F" w14:textId="77777777" w:rsidR="00A94693" w:rsidRPr="00A94693" w:rsidRDefault="00A94693" w:rsidP="00A94693">
            <w:r w:rsidRPr="00A94693">
              <w:t>Descrivere azioni o stati passati ricordati, abituali o non conclusi.</w:t>
            </w:r>
          </w:p>
        </w:tc>
      </w:tr>
      <w:tr w:rsidR="00A94693" w:rsidRPr="00A94693" w14:paraId="45219C3F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DB7BE" w14:textId="77777777" w:rsidR="00A94693" w:rsidRPr="00A94693" w:rsidRDefault="00A94693" w:rsidP="00A94693">
            <w:r w:rsidRPr="00A94693"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EE949" w14:textId="77777777" w:rsidR="00A94693" w:rsidRPr="00A94693" w:rsidRDefault="00A94693" w:rsidP="00A94693">
            <w:r w:rsidRPr="00A94693">
              <w:t>89. –</w:t>
            </w:r>
            <w:proofErr w:type="spellStart"/>
            <w:r w:rsidRPr="00A94693">
              <w:t>았</w:t>
            </w:r>
            <w:proofErr w:type="spellEnd"/>
            <w:r w:rsidRPr="00A94693">
              <w:t>/</w:t>
            </w:r>
            <w:proofErr w:type="spellStart"/>
            <w:r w:rsidRPr="00A94693">
              <w:t>었던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879B3" w14:textId="77777777" w:rsidR="00A94693" w:rsidRPr="00A94693" w:rsidRDefault="00A94693" w:rsidP="00A94693">
            <w:r w:rsidRPr="00A94693">
              <w:t>Descrivere azioni o stati passati conclusi e richiamati retrospettivamente.</w:t>
            </w:r>
          </w:p>
        </w:tc>
      </w:tr>
      <w:tr w:rsidR="00A94693" w:rsidRPr="00A94693" w14:paraId="228AAE44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3FD05" w14:textId="77777777" w:rsidR="00A94693" w:rsidRPr="00A94693" w:rsidRDefault="00A94693" w:rsidP="00A94693">
            <w:r w:rsidRPr="00A94693"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E8461" w14:textId="77777777" w:rsidR="00A94693" w:rsidRPr="00A94693" w:rsidRDefault="00A94693" w:rsidP="00A94693">
            <w:r w:rsidRPr="00A94693">
              <w:t>Confronto –</w:t>
            </w:r>
            <w:r w:rsidRPr="00A94693">
              <w:t>던</w:t>
            </w:r>
            <w:r w:rsidRPr="00A94693">
              <w:t xml:space="preserve"> / –</w:t>
            </w:r>
            <w:proofErr w:type="spellStart"/>
            <w:r w:rsidRPr="00A94693">
              <w:t>았</w:t>
            </w:r>
            <w:proofErr w:type="spellEnd"/>
            <w:r w:rsidRPr="00A94693">
              <w:t>/</w:t>
            </w:r>
            <w:proofErr w:type="spellStart"/>
            <w:r w:rsidRPr="00A94693">
              <w:t>었던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955BA" w14:textId="77777777" w:rsidR="00A94693" w:rsidRPr="00A94693" w:rsidRDefault="00A94693" w:rsidP="00A94693">
            <w:r w:rsidRPr="00A94693">
              <w:t>Distinguere le sfumature aspettuali e temporali delle due strutture nella modificazione nominale.</w:t>
            </w:r>
          </w:p>
        </w:tc>
      </w:tr>
      <w:tr w:rsidR="00A94693" w:rsidRPr="00A94693" w14:paraId="4DBB8E34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C3D8C" w14:textId="77777777" w:rsidR="00A94693" w:rsidRPr="00A94693" w:rsidRDefault="00A94693" w:rsidP="00A94693">
            <w:r w:rsidRPr="00A94693"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1EB58" w14:textId="77777777" w:rsidR="00A94693" w:rsidRPr="00A94693" w:rsidRDefault="00A94693" w:rsidP="00A94693">
            <w:r w:rsidRPr="00A94693">
              <w:t>90. –</w:t>
            </w:r>
            <w:r w:rsidRPr="00A94693">
              <w:t>기</w:t>
            </w:r>
            <w:r w:rsidRPr="00A94693">
              <w:t xml:space="preserve"> </w:t>
            </w:r>
            <w:r w:rsidRPr="00A94693">
              <w:t>나름이다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E4D62" w14:textId="77777777" w:rsidR="00A94693" w:rsidRPr="00A94693" w:rsidRDefault="00A94693" w:rsidP="00A94693">
            <w:r w:rsidRPr="00A94693">
              <w:t>Esprimere che un risultato dipende da una scelta, da un modo di agire o da determinate condizioni.</w:t>
            </w:r>
          </w:p>
        </w:tc>
      </w:tr>
      <w:tr w:rsidR="00A94693" w:rsidRPr="00A94693" w14:paraId="372958F6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B466B" w14:textId="77777777" w:rsidR="00A94693" w:rsidRPr="00A94693" w:rsidRDefault="00A94693" w:rsidP="00A94693">
            <w:r w:rsidRPr="00A94693"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9556D" w14:textId="77777777" w:rsidR="00A94693" w:rsidRPr="00A94693" w:rsidRDefault="00A94693" w:rsidP="00A94693">
            <w:r w:rsidRPr="00A94693">
              <w:t>91. –</w:t>
            </w:r>
            <w:r w:rsidRPr="00A94693">
              <w:t>기</w:t>
            </w:r>
            <w:r w:rsidRPr="00A94693">
              <w:t>/</w:t>
            </w:r>
            <w:r w:rsidRPr="00A94693">
              <w:t>게</w:t>
            </w:r>
            <w:r w:rsidRPr="00A94693">
              <w:t xml:space="preserve"> </w:t>
            </w:r>
            <w:r w:rsidRPr="00A94693">
              <w:t>마련이다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F3FA5" w14:textId="77777777" w:rsidR="00A94693" w:rsidRPr="00A94693" w:rsidRDefault="00A94693" w:rsidP="00A94693">
            <w:r w:rsidRPr="00A94693">
              <w:t>Esprimere una tendenza generale, una conseguenza naturale o un esito considerato inevitabile.</w:t>
            </w:r>
          </w:p>
        </w:tc>
      </w:tr>
      <w:tr w:rsidR="00A94693" w:rsidRPr="00A94693" w14:paraId="06E9EB1F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69BCD" w14:textId="77777777" w:rsidR="00A94693" w:rsidRPr="00A94693" w:rsidRDefault="00A94693" w:rsidP="00A94693">
            <w:r w:rsidRPr="00A94693"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3D76C" w14:textId="77777777" w:rsidR="00A94693" w:rsidRPr="00A94693" w:rsidRDefault="00A94693" w:rsidP="00A94693">
            <w:r w:rsidRPr="00A94693">
              <w:t>92. –</w:t>
            </w:r>
            <w:r w:rsidRPr="00A94693">
              <w:t>기에</w:t>
            </w:r>
            <w:r w:rsidRPr="00A94693">
              <w:t xml:space="preserve"> / –</w:t>
            </w:r>
            <w:r w:rsidRPr="00A94693">
              <w:t>길래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C1CCD" w14:textId="77777777" w:rsidR="00A94693" w:rsidRPr="00A94693" w:rsidRDefault="00A94693" w:rsidP="00A94693">
            <w:r w:rsidRPr="00A94693">
              <w:t>Esprimere causa o motivo distinguendo registro, prospettiva e condizioni d’uso.</w:t>
            </w:r>
          </w:p>
        </w:tc>
      </w:tr>
      <w:tr w:rsidR="00A94693" w:rsidRPr="00A94693" w14:paraId="41BE44F3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EDC779" w14:textId="77777777" w:rsidR="00A94693" w:rsidRPr="00A94693" w:rsidRDefault="00A94693" w:rsidP="00A94693">
            <w:r w:rsidRPr="00A94693"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A442C" w14:textId="77777777" w:rsidR="00A94693" w:rsidRPr="00A94693" w:rsidRDefault="00A94693" w:rsidP="00A94693">
            <w:r w:rsidRPr="00A94693">
              <w:t>Confronto delle forme causali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6364F" w14:textId="77777777" w:rsidR="00A94693" w:rsidRPr="00A94693" w:rsidRDefault="00A94693" w:rsidP="00A94693">
            <w:r w:rsidRPr="00A94693">
              <w:t>Mettere a confronto –</w:t>
            </w:r>
            <w:r w:rsidRPr="00A94693">
              <w:t>기에</w:t>
            </w:r>
            <w:r w:rsidRPr="00A94693">
              <w:t>/–</w:t>
            </w:r>
            <w:r w:rsidRPr="00A94693">
              <w:t>길래</w:t>
            </w:r>
            <w:r w:rsidRPr="00A94693">
              <w:t xml:space="preserve"> con altre forme causali già note e scegliere la forma appropriata al contesto.</w:t>
            </w:r>
          </w:p>
        </w:tc>
      </w:tr>
      <w:tr w:rsidR="00A94693" w:rsidRPr="00A94693" w14:paraId="14204422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7E65C" w14:textId="77777777" w:rsidR="00A94693" w:rsidRPr="00A94693" w:rsidRDefault="00A94693" w:rsidP="00A94693">
            <w:r w:rsidRPr="00A94693"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D2739" w14:textId="77777777" w:rsidR="00A94693" w:rsidRPr="00A94693" w:rsidRDefault="00A94693" w:rsidP="00A94693">
            <w:r w:rsidRPr="00A94693">
              <w:t>말하기</w:t>
            </w:r>
            <w:r w:rsidRPr="00A94693">
              <w:t xml:space="preserve"> </w:t>
            </w:r>
            <w:r w:rsidRPr="00A94693">
              <w:t>연습</w:t>
            </w:r>
            <w:r w:rsidRPr="00A94693">
              <w:t xml:space="preserve"> 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67A57" w14:textId="77777777" w:rsidR="00A94693" w:rsidRPr="00A94693" w:rsidRDefault="00A94693" w:rsidP="00A94693">
            <w:r w:rsidRPr="00A94693">
              <w:t>Utilizzare le strutture dell’annualità in conversazioni guidate e attività di interazione.</w:t>
            </w:r>
          </w:p>
        </w:tc>
      </w:tr>
      <w:tr w:rsidR="00A94693" w:rsidRPr="00A94693" w14:paraId="2E85B318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E28EBD" w14:textId="77777777" w:rsidR="00A94693" w:rsidRPr="00A94693" w:rsidRDefault="00A94693" w:rsidP="00A94693">
            <w:r w:rsidRPr="00A94693"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ABFF3" w14:textId="77777777" w:rsidR="00A94693" w:rsidRPr="00A94693" w:rsidRDefault="00A94693" w:rsidP="00A94693">
            <w:r w:rsidRPr="00A94693">
              <w:t>말하기</w:t>
            </w:r>
            <w:r w:rsidRPr="00A94693">
              <w:t xml:space="preserve"> </w:t>
            </w:r>
            <w:r w:rsidRPr="00A94693">
              <w:t>연습</w:t>
            </w:r>
            <w:r w:rsidRPr="00A94693">
              <w:t xml:space="preserve"> 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2BE91" w14:textId="77777777" w:rsidR="00A94693" w:rsidRPr="00A94693" w:rsidRDefault="00A94693" w:rsidP="00A94693">
            <w:r w:rsidRPr="00A94693">
              <w:t>Sviluppare fluidità e accuratezza nella produzione orale attraverso compiti comunicativi.</w:t>
            </w:r>
          </w:p>
        </w:tc>
      </w:tr>
      <w:tr w:rsidR="00A94693" w:rsidRPr="00A94693" w14:paraId="4D26817E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46134" w14:textId="77777777" w:rsidR="00A94693" w:rsidRPr="00A94693" w:rsidRDefault="00A94693" w:rsidP="00A94693">
            <w:r w:rsidRPr="00A94693"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1FEA7" w14:textId="77777777" w:rsidR="00A94693" w:rsidRPr="00A94693" w:rsidRDefault="00A94693" w:rsidP="00A94693">
            <w:r w:rsidRPr="00A94693">
              <w:t>Comprensione e riformulazione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322AF" w14:textId="77777777" w:rsidR="00A94693" w:rsidRPr="00A94693" w:rsidRDefault="00A94693" w:rsidP="00A94693">
            <w:r w:rsidRPr="00A94693">
              <w:t>Comprendere testi e dialoghi contenenti le strutture studiate e riformularne il contenuto.</w:t>
            </w:r>
          </w:p>
        </w:tc>
      </w:tr>
      <w:tr w:rsidR="00A94693" w:rsidRPr="00A94693" w14:paraId="555ABF20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2AA85" w14:textId="77777777" w:rsidR="00A94693" w:rsidRPr="00A94693" w:rsidRDefault="00A94693" w:rsidP="00A94693">
            <w:r w:rsidRPr="00A94693"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9491CC" w14:textId="77777777" w:rsidR="00A94693" w:rsidRPr="00A94693" w:rsidRDefault="00A94693" w:rsidP="00A94693">
            <w:r w:rsidRPr="00A94693">
              <w:t>Produzione scritta 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A2502" w14:textId="77777777" w:rsidR="00A94693" w:rsidRPr="00A94693" w:rsidRDefault="00A94693" w:rsidP="00A94693">
            <w:r w:rsidRPr="00A94693">
              <w:t>Produrre brevi testi coerenti utilizzando le principali strutture grammaticali affrontate.</w:t>
            </w:r>
          </w:p>
        </w:tc>
      </w:tr>
      <w:tr w:rsidR="00A94693" w:rsidRPr="00A94693" w14:paraId="43EDE61C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32324" w14:textId="77777777" w:rsidR="00A94693" w:rsidRPr="00A94693" w:rsidRDefault="00A94693" w:rsidP="00A94693">
            <w:r w:rsidRPr="00A94693"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7E0DD" w14:textId="77777777" w:rsidR="00A94693" w:rsidRPr="00A94693" w:rsidRDefault="00A94693" w:rsidP="00A94693">
            <w:r w:rsidRPr="00A94693">
              <w:t>Produzione orale 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A4E62" w14:textId="77777777" w:rsidR="00A94693" w:rsidRPr="00A94693" w:rsidRDefault="00A94693" w:rsidP="00A94693">
            <w:r w:rsidRPr="00A94693">
              <w:t>Esporre esperienze, opinioni e situazioni utilizzando le strutture dell’annualità.</w:t>
            </w:r>
          </w:p>
        </w:tc>
      </w:tr>
      <w:tr w:rsidR="00A94693" w:rsidRPr="00A94693" w14:paraId="56F910CB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19837" w14:textId="77777777" w:rsidR="00A94693" w:rsidRPr="00A94693" w:rsidRDefault="00A94693" w:rsidP="00A94693">
            <w:r w:rsidRPr="00A94693"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5939DE" w14:textId="77777777" w:rsidR="00A94693" w:rsidRPr="00A94693" w:rsidRDefault="00A94693" w:rsidP="00A94693">
            <w:r w:rsidRPr="00A94693">
              <w:t>Esercitazione grammaticale contrastiva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0DC2DB" w14:textId="77777777" w:rsidR="00A94693" w:rsidRPr="00A94693" w:rsidRDefault="00A94693" w:rsidP="00A94693">
            <w:r w:rsidRPr="00A94693">
              <w:t>Distinguere strutture semanticamente o funzionalmente vicine attraverso attività di scelta e riformulazione.</w:t>
            </w:r>
          </w:p>
        </w:tc>
      </w:tr>
      <w:tr w:rsidR="00A94693" w:rsidRPr="00A94693" w14:paraId="30C08693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060F4B" w14:textId="77777777" w:rsidR="00A94693" w:rsidRPr="00A94693" w:rsidRDefault="00A94693" w:rsidP="00A94693">
            <w:r w:rsidRPr="00A94693"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57806" w14:textId="77777777" w:rsidR="00A94693" w:rsidRPr="00A94693" w:rsidRDefault="00A94693" w:rsidP="00A94693">
            <w:r w:rsidRPr="00A94693">
              <w:t>말하기</w:t>
            </w:r>
            <w:r w:rsidRPr="00A94693">
              <w:t xml:space="preserve"> </w:t>
            </w:r>
            <w:r w:rsidRPr="00A94693">
              <w:t>연습</w:t>
            </w:r>
            <w:r w:rsidRPr="00A94693">
              <w:t xml:space="preserve"> 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A7ED5" w14:textId="77777777" w:rsidR="00A94693" w:rsidRPr="00A94693" w:rsidRDefault="00A94693" w:rsidP="00A94693">
            <w:r w:rsidRPr="00A94693">
              <w:t>Consolidare l’uso spontaneo delle strutture in attività di conversazione e discussione.</w:t>
            </w:r>
          </w:p>
        </w:tc>
      </w:tr>
      <w:tr w:rsidR="00A94693" w:rsidRPr="00A94693" w14:paraId="0D95568B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77D08" w14:textId="77777777" w:rsidR="00A94693" w:rsidRPr="00A94693" w:rsidRDefault="00A94693" w:rsidP="00A94693">
            <w:r w:rsidRPr="00A94693"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48EA0" w14:textId="77777777" w:rsidR="00A94693" w:rsidRPr="00A94693" w:rsidRDefault="00A94693" w:rsidP="00A94693">
            <w:r w:rsidRPr="00A94693">
              <w:t>Lettura guidata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0471F" w14:textId="77777777" w:rsidR="00A94693" w:rsidRPr="00A94693" w:rsidRDefault="00A94693" w:rsidP="00A94693">
            <w:r w:rsidRPr="00A94693">
              <w:t>Riconoscere e interpretare le strutture grammaticali dell’annualità in testi di difficoltà adeguata.</w:t>
            </w:r>
          </w:p>
        </w:tc>
      </w:tr>
      <w:tr w:rsidR="00A94693" w:rsidRPr="00A94693" w14:paraId="5491EB2D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5C3A6" w14:textId="77777777" w:rsidR="00A94693" w:rsidRPr="00A94693" w:rsidRDefault="00A94693" w:rsidP="00A94693">
            <w:r w:rsidRPr="00A94693"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F9724" w14:textId="77777777" w:rsidR="00A94693" w:rsidRPr="00A94693" w:rsidRDefault="00A94693" w:rsidP="00A94693">
            <w:r w:rsidRPr="00A94693">
              <w:t>Comprensione orale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5FFC5" w14:textId="77777777" w:rsidR="00A94693" w:rsidRPr="00A94693" w:rsidRDefault="00A94693" w:rsidP="00A94693">
            <w:r w:rsidRPr="00A94693">
              <w:t>Comprendere dialoghi e brevi materiali orali contenenti le strutture affrontate.</w:t>
            </w:r>
          </w:p>
        </w:tc>
      </w:tr>
      <w:tr w:rsidR="00A94693" w:rsidRPr="00A94693" w14:paraId="24BE3117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8098A" w14:textId="77777777" w:rsidR="00A94693" w:rsidRPr="00A94693" w:rsidRDefault="00A94693" w:rsidP="00A94693">
            <w:r w:rsidRPr="00A94693">
              <w:lastRenderedPageBreak/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2FE6C" w14:textId="77777777" w:rsidR="00A94693" w:rsidRPr="00A94693" w:rsidRDefault="00A94693" w:rsidP="00A94693">
            <w:r w:rsidRPr="00A94693">
              <w:t>Produzione scritta 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3768D9" w14:textId="77777777" w:rsidR="00A94693" w:rsidRPr="00A94693" w:rsidRDefault="00A94693" w:rsidP="00A94693">
            <w:r w:rsidRPr="00A94693">
              <w:t>Integrare più strutture grammaticali in testi articolati e coerenti.</w:t>
            </w:r>
          </w:p>
        </w:tc>
      </w:tr>
      <w:tr w:rsidR="00A94693" w:rsidRPr="00A94693" w14:paraId="0C8EA5D2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DF455" w14:textId="77777777" w:rsidR="00A94693" w:rsidRPr="00A94693" w:rsidRDefault="00A94693" w:rsidP="00A94693">
            <w:r w:rsidRPr="00A94693"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32477" w14:textId="77777777" w:rsidR="00A94693" w:rsidRPr="00A94693" w:rsidRDefault="00A94693" w:rsidP="00A94693">
            <w:r w:rsidRPr="00A94693">
              <w:t>Ripasso grammaticale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ABCED" w14:textId="77777777" w:rsidR="00A94693" w:rsidRPr="00A94693" w:rsidRDefault="00A94693" w:rsidP="00A94693">
            <w:r w:rsidRPr="00A94693">
              <w:t>Consolidare le strutture 75–92 attraverso attività di riconoscimento, confronto e produzione.</w:t>
            </w:r>
          </w:p>
        </w:tc>
      </w:tr>
      <w:tr w:rsidR="00A94693" w:rsidRPr="00A94693" w14:paraId="109E5658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C14F9" w14:textId="77777777" w:rsidR="00A94693" w:rsidRPr="00A94693" w:rsidRDefault="00A94693" w:rsidP="00A94693">
            <w:r w:rsidRPr="00A94693"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D6A53" w14:textId="77777777" w:rsidR="00A94693" w:rsidRPr="00A94693" w:rsidRDefault="00A94693" w:rsidP="00A94693">
            <w:r w:rsidRPr="00A94693">
              <w:t>Esercitazione integrata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24D223" w14:textId="77777777" w:rsidR="00A94693" w:rsidRPr="00A94693" w:rsidRDefault="00A94693" w:rsidP="00A94693">
            <w:r w:rsidRPr="00A94693">
              <w:t>Integrare comprensione, produzione scritta e produzione orale.</w:t>
            </w:r>
          </w:p>
        </w:tc>
      </w:tr>
      <w:tr w:rsidR="00A94693" w:rsidRPr="00A94693" w14:paraId="1BA0C57C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32857" w14:textId="77777777" w:rsidR="00A94693" w:rsidRPr="00A94693" w:rsidRDefault="00A94693" w:rsidP="00A94693">
            <w:r w:rsidRPr="00A94693"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F5830" w14:textId="77777777" w:rsidR="00A94693" w:rsidRPr="00A94693" w:rsidRDefault="00A94693" w:rsidP="00A94693">
            <w:r w:rsidRPr="00A94693">
              <w:t>말하기</w:t>
            </w:r>
            <w:r w:rsidRPr="00A94693">
              <w:t xml:space="preserve"> </w:t>
            </w:r>
            <w:r w:rsidRPr="00A94693">
              <w:t>연습</w:t>
            </w:r>
            <w:r w:rsidRPr="00A94693">
              <w:t xml:space="preserve"> finale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70753" w14:textId="77777777" w:rsidR="00A94693" w:rsidRPr="00A94693" w:rsidRDefault="00A94693" w:rsidP="00A94693">
            <w:r w:rsidRPr="00A94693">
              <w:t>Consolidare la produzione orale autonoma e l’uso appropriato delle strutture in contesto.</w:t>
            </w:r>
          </w:p>
        </w:tc>
      </w:tr>
      <w:tr w:rsidR="00A94693" w:rsidRPr="00A94693" w14:paraId="770655AF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4E0B8" w14:textId="77777777" w:rsidR="00A94693" w:rsidRPr="00A94693" w:rsidRDefault="00A94693" w:rsidP="00A94693">
            <w:r w:rsidRPr="00A94693"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DAEEF" w14:textId="77777777" w:rsidR="00A94693" w:rsidRPr="00A94693" w:rsidRDefault="00A94693" w:rsidP="00A94693">
            <w:r w:rsidRPr="00A94693">
              <w:t>Preparazione alle prove finali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CFA97" w14:textId="77777777" w:rsidR="00A94693" w:rsidRPr="00A94693" w:rsidRDefault="00A94693" w:rsidP="00A94693">
            <w:r w:rsidRPr="00A94693">
              <w:t>Rivedere i contenuti dell’annualità e familiarizzare con le tipologie di attività previste nelle prove.</w:t>
            </w:r>
          </w:p>
        </w:tc>
      </w:tr>
      <w:tr w:rsidR="00A94693" w:rsidRPr="00A94693" w14:paraId="6C865214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20AD1" w14:textId="77777777" w:rsidR="00A94693" w:rsidRPr="00A94693" w:rsidRDefault="00A94693" w:rsidP="00A94693">
            <w:r w:rsidRPr="00A94693"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5D1A9" w14:textId="77777777" w:rsidR="00A94693" w:rsidRPr="00A94693" w:rsidRDefault="00A94693" w:rsidP="00A94693">
            <w:r w:rsidRPr="00A94693">
              <w:t>Simulazione d’esame finale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92327" w14:textId="77777777" w:rsidR="00A94693" w:rsidRPr="00A94693" w:rsidRDefault="00A94693" w:rsidP="00A94693">
            <w:r w:rsidRPr="00A94693">
              <w:t>Integrare le competenze acquisite e familiarizzare con le modalità della prova finale.</w:t>
            </w:r>
          </w:p>
        </w:tc>
      </w:tr>
    </w:tbl>
    <w:p w14:paraId="7807AAF8" w14:textId="77777777" w:rsidR="00A94693" w:rsidRPr="00A94693" w:rsidRDefault="00A94693" w:rsidP="00A94693">
      <w:r w:rsidRPr="00A94693">
        <w:rPr>
          <w:b/>
          <w:bCs/>
        </w:rPr>
        <w:t>Testi di riferimento</w:t>
      </w:r>
    </w:p>
    <w:p w14:paraId="5936E6E6" w14:textId="77777777" w:rsidR="00A94693" w:rsidRPr="00A94693" w:rsidRDefault="00A94693" w:rsidP="00A94693">
      <w:r w:rsidRPr="00A94693">
        <w:t xml:space="preserve">I materiali didattici trattati durante le lezioni vengono caricati regolarmente sulla piattaforma e-learning </w:t>
      </w:r>
      <w:proofErr w:type="spellStart"/>
      <w:r w:rsidRPr="00A94693">
        <w:t>UniStraSi</w:t>
      </w:r>
      <w:proofErr w:type="spellEnd"/>
      <w:r w:rsidRPr="00A94693">
        <w:t>.</w:t>
      </w:r>
    </w:p>
    <w:p w14:paraId="2A44FAAB" w14:textId="77777777" w:rsidR="00A94693" w:rsidRPr="00A94693" w:rsidRDefault="00A94693" w:rsidP="00A94693">
      <w:r w:rsidRPr="00A94693">
        <w:t xml:space="preserve">Testi di riferimento: Grammatica della lingua coreana (2022), Grammatica d’uso della lingua coreana (2025)  </w:t>
      </w:r>
      <w:proofErr w:type="spellStart"/>
      <w:r w:rsidRPr="00A94693">
        <w:t>Imsuk</w:t>
      </w:r>
      <w:proofErr w:type="spellEnd"/>
      <w:r w:rsidRPr="00A94693">
        <w:t xml:space="preserve"> Jung.</w:t>
      </w:r>
      <w:r w:rsidRPr="00A94693">
        <w:br/>
        <w:t xml:space="preserve">Materiale integrativo: </w:t>
      </w:r>
      <w:r w:rsidRPr="00A94693">
        <w:t>한국어</w:t>
      </w:r>
      <w:r w:rsidRPr="00A94693">
        <w:t xml:space="preserve"> </w:t>
      </w:r>
      <w:r w:rsidRPr="00A94693">
        <w:t>어휘</w:t>
      </w:r>
      <w:r w:rsidRPr="00A94693">
        <w:t xml:space="preserve"> </w:t>
      </w:r>
      <w:r w:rsidRPr="00A94693">
        <w:t>및</w:t>
      </w:r>
      <w:r w:rsidRPr="00A94693">
        <w:t xml:space="preserve"> </w:t>
      </w:r>
      <w:r w:rsidRPr="00A94693">
        <w:t>관용어</w:t>
      </w:r>
      <w:r w:rsidRPr="00A94693">
        <w:t xml:space="preserve"> (PDF fornito dalla docente).</w:t>
      </w:r>
    </w:p>
    <w:p w14:paraId="21C48899" w14:textId="77777777" w:rsidR="00A94693" w:rsidRDefault="00A94693" w:rsidP="00A94693"/>
    <w:p w14:paraId="56552255" w14:textId="77777777" w:rsidR="00A94693" w:rsidRDefault="00A94693" w:rsidP="00A94693"/>
    <w:p w14:paraId="43D70FEB" w14:textId="77777777" w:rsidR="00A94693" w:rsidRDefault="00A94693" w:rsidP="00A94693"/>
    <w:p w14:paraId="56A05893" w14:textId="77777777" w:rsidR="00A94693" w:rsidRDefault="00A94693" w:rsidP="00A94693"/>
    <w:p w14:paraId="34C7E5DF" w14:textId="77777777" w:rsidR="00A94693" w:rsidRDefault="00A94693" w:rsidP="00A94693"/>
    <w:p w14:paraId="391ADDBD" w14:textId="77777777" w:rsidR="00A94693" w:rsidRDefault="00A94693" w:rsidP="00A94693"/>
    <w:p w14:paraId="1E65A966" w14:textId="77777777" w:rsidR="00A94693" w:rsidRDefault="00A94693" w:rsidP="00A94693"/>
    <w:p w14:paraId="203E9994" w14:textId="77777777" w:rsidR="00A94693" w:rsidRDefault="00A94693" w:rsidP="00A94693"/>
    <w:p w14:paraId="54F7E689" w14:textId="77777777" w:rsidR="00A94693" w:rsidRDefault="00A94693" w:rsidP="00A94693"/>
    <w:p w14:paraId="43E799A2" w14:textId="77777777" w:rsidR="00A94693" w:rsidRDefault="00A94693" w:rsidP="00A94693"/>
    <w:p w14:paraId="6C58AE2E" w14:textId="77777777" w:rsidR="00A94693" w:rsidRDefault="00A94693" w:rsidP="00A94693"/>
    <w:p w14:paraId="3F13AEE1" w14:textId="77777777" w:rsidR="00A94693" w:rsidRDefault="00A94693" w:rsidP="00A94693"/>
    <w:p w14:paraId="43BCB31A" w14:textId="77777777" w:rsidR="00A94693" w:rsidRDefault="00A94693" w:rsidP="00A94693"/>
    <w:p w14:paraId="2EE98E6A" w14:textId="7128C28E" w:rsidR="00A94693" w:rsidRPr="00A94693" w:rsidRDefault="00A94693" w:rsidP="00A94693">
      <w:r w:rsidRPr="00A94693">
        <w:br/>
        <w:t xml:space="preserve">Lingua coreana 2 – </w:t>
      </w:r>
      <w:proofErr w:type="spellStart"/>
      <w:r w:rsidRPr="00A94693">
        <w:t>Magistrale_Esercitazione</w:t>
      </w:r>
      <w:proofErr w:type="spellEnd"/>
      <w:r w:rsidRPr="00A94693">
        <w:t xml:space="preserve"> linguistica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"/>
        <w:gridCol w:w="3247"/>
        <w:gridCol w:w="5921"/>
      </w:tblGrid>
      <w:tr w:rsidR="00A94693" w:rsidRPr="00A94693" w14:paraId="31DB1E9A" w14:textId="77777777">
        <w:trPr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9520C" w14:textId="77777777" w:rsidR="00A94693" w:rsidRPr="00A94693" w:rsidRDefault="00A94693" w:rsidP="00A94693">
            <w:pPr>
              <w:rPr>
                <w:b/>
                <w:bCs/>
              </w:rPr>
            </w:pPr>
            <w:r w:rsidRPr="00A94693">
              <w:rPr>
                <w:b/>
                <w:bCs/>
              </w:rPr>
              <w:t>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9D7285" w14:textId="77777777" w:rsidR="00A94693" w:rsidRPr="00A94693" w:rsidRDefault="00A94693" w:rsidP="00A94693">
            <w:pPr>
              <w:rPr>
                <w:b/>
                <w:bCs/>
              </w:rPr>
            </w:pPr>
            <w:r w:rsidRPr="00A94693">
              <w:rPr>
                <w:b/>
                <w:bCs/>
              </w:rPr>
              <w:t>Argomento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F4231" w14:textId="77777777" w:rsidR="00A94693" w:rsidRPr="00A94693" w:rsidRDefault="00A94693" w:rsidP="00A94693">
            <w:pPr>
              <w:rPr>
                <w:b/>
                <w:bCs/>
              </w:rPr>
            </w:pPr>
            <w:r w:rsidRPr="00A94693">
              <w:rPr>
                <w:b/>
                <w:bCs/>
              </w:rPr>
              <w:t>Obiettivi di apprendimento</w:t>
            </w:r>
          </w:p>
        </w:tc>
      </w:tr>
      <w:tr w:rsidR="00A94693" w:rsidRPr="00A94693" w14:paraId="27FF8963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1DAC1" w14:textId="77777777" w:rsidR="00A94693" w:rsidRPr="00A94693" w:rsidRDefault="00A94693" w:rsidP="00A94693">
            <w:r w:rsidRPr="00A94693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1EBAB" w14:textId="77777777" w:rsidR="00A94693" w:rsidRPr="00A94693" w:rsidRDefault="00A94693" w:rsidP="00A94693">
            <w:r w:rsidRPr="00A94693">
              <w:t>Presentazione del corso e valutazione diagnostica iniziale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DAB285" w14:textId="77777777" w:rsidR="00A94693" w:rsidRPr="00A94693" w:rsidRDefault="00A94693" w:rsidP="00A94693">
            <w:r w:rsidRPr="00A94693">
              <w:t>Conoscere la struttura del corso, attivare le conoscenze pregresse e rilevare il livello di partenza.</w:t>
            </w:r>
          </w:p>
        </w:tc>
      </w:tr>
      <w:tr w:rsidR="00A94693" w:rsidRPr="00A94693" w14:paraId="31DFB5F2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465231" w14:textId="77777777" w:rsidR="00A94693" w:rsidRPr="00A94693" w:rsidRDefault="00A94693" w:rsidP="00A94693">
            <w:r w:rsidRPr="00A94693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BD041" w14:textId="77777777" w:rsidR="00A94693" w:rsidRPr="00A94693" w:rsidRDefault="00A94693" w:rsidP="00A94693">
            <w:r w:rsidRPr="00A94693">
              <w:t>Struttura della frase e particelle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13F22" w14:textId="77777777" w:rsidR="00A94693" w:rsidRPr="00A94693" w:rsidRDefault="00A94693" w:rsidP="00A94693">
            <w:r w:rsidRPr="00A94693">
              <w:t>Consolidare l’analisi della frase complessa e l’uso delle principali particelle in contesti avanzati.</w:t>
            </w:r>
          </w:p>
        </w:tc>
      </w:tr>
      <w:tr w:rsidR="00A94693" w:rsidRPr="00A94693" w14:paraId="717941D4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3E066" w14:textId="77777777" w:rsidR="00A94693" w:rsidRPr="00A94693" w:rsidRDefault="00A94693" w:rsidP="00A94693">
            <w:r w:rsidRPr="00A94693"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4A0F1" w14:textId="77777777" w:rsidR="00A94693" w:rsidRPr="00A94693" w:rsidRDefault="00A94693" w:rsidP="00A94693">
            <w:r w:rsidRPr="00A94693">
              <w:t>Sistema verbale: irregolarità e applicazione alle forme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F0901" w14:textId="77777777" w:rsidR="00A94693" w:rsidRPr="00A94693" w:rsidRDefault="00A94693" w:rsidP="00A94693">
            <w:r w:rsidRPr="00A94693">
              <w:t>Applicare con sicurezza le principali irregolarità alle diverse terminazioni e riconoscere la struttura morfologica delle forme verbali.</w:t>
            </w:r>
          </w:p>
        </w:tc>
      </w:tr>
      <w:tr w:rsidR="00A94693" w:rsidRPr="00A94693" w14:paraId="73AE486F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F5362" w14:textId="77777777" w:rsidR="00A94693" w:rsidRPr="00A94693" w:rsidRDefault="00A94693" w:rsidP="00A94693">
            <w:r w:rsidRPr="00A94693"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EA9B3" w14:textId="77777777" w:rsidR="00A94693" w:rsidRPr="00A94693" w:rsidRDefault="00A94693" w:rsidP="00A94693">
            <w:r w:rsidRPr="00A94693">
              <w:t>Frase relativa e strutture attributive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0FC5D" w14:textId="77777777" w:rsidR="00A94693" w:rsidRPr="00A94693" w:rsidRDefault="00A94693" w:rsidP="00A94693">
            <w:r w:rsidRPr="00A94693">
              <w:t>Consolidare la formazione e l’interpretazione delle strutture relative, con attenzione alle differenze temporali e aspettuali.</w:t>
            </w:r>
          </w:p>
        </w:tc>
      </w:tr>
      <w:tr w:rsidR="00A94693" w:rsidRPr="00A94693" w14:paraId="08146788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DC390" w14:textId="77777777" w:rsidR="00A94693" w:rsidRPr="00A94693" w:rsidRDefault="00A94693" w:rsidP="00A94693">
            <w:r w:rsidRPr="00A94693"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41AE5" w14:textId="77777777" w:rsidR="00A94693" w:rsidRPr="00A94693" w:rsidRDefault="00A94693" w:rsidP="00A94693">
            <w:r w:rsidRPr="00A94693">
              <w:t>Consolidamento dei prerequisiti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883C9" w14:textId="77777777" w:rsidR="00A94693" w:rsidRPr="00A94693" w:rsidRDefault="00A94693" w:rsidP="00A94693">
            <w:r w:rsidRPr="00A94693">
              <w:t>Rafforzare in modo mirato gli aspetti emersi dalla valutazione diagnostica attraverso attività di analisi e produzione.</w:t>
            </w:r>
          </w:p>
        </w:tc>
      </w:tr>
      <w:tr w:rsidR="00A94693" w:rsidRPr="00A94693" w14:paraId="58D272F6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48A35" w14:textId="77777777" w:rsidR="00A94693" w:rsidRPr="00A94693" w:rsidRDefault="00A94693" w:rsidP="00A94693">
            <w:r w:rsidRPr="00A94693"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C6C8F6" w14:textId="77777777" w:rsidR="00A94693" w:rsidRPr="00A94693" w:rsidRDefault="00A94693" w:rsidP="00A94693">
            <w:r w:rsidRPr="00A94693">
              <w:t>90. –</w:t>
            </w:r>
            <w:r w:rsidRPr="00A94693">
              <w:t>기</w:t>
            </w:r>
            <w:r w:rsidRPr="00A94693">
              <w:t xml:space="preserve"> </w:t>
            </w:r>
            <w:r w:rsidRPr="00A94693">
              <w:t>나름이다</w:t>
            </w:r>
            <w:r w:rsidRPr="00A94693">
              <w:t xml:space="preserve"> (</w:t>
            </w:r>
            <w:r w:rsidRPr="00A94693">
              <w:t>복습</w:t>
            </w:r>
            <w:r w:rsidRPr="00A94693"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849C2" w14:textId="77777777" w:rsidR="00A94693" w:rsidRPr="00A94693" w:rsidRDefault="00A94693" w:rsidP="00A94693">
            <w:r w:rsidRPr="00A94693">
              <w:t>Riprendere e consolidare l’espressione della dipendenza di un risultato da scelte, modalità o condizioni.</w:t>
            </w:r>
          </w:p>
        </w:tc>
      </w:tr>
      <w:tr w:rsidR="00A94693" w:rsidRPr="00A94693" w14:paraId="4C2CEAF2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13F41" w14:textId="77777777" w:rsidR="00A94693" w:rsidRPr="00A94693" w:rsidRDefault="00A94693" w:rsidP="00A94693">
            <w:r w:rsidRPr="00A94693"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46C12" w14:textId="77777777" w:rsidR="00A94693" w:rsidRPr="00A94693" w:rsidRDefault="00A94693" w:rsidP="00A94693">
            <w:r w:rsidRPr="00A94693">
              <w:t>91. –</w:t>
            </w:r>
            <w:r w:rsidRPr="00A94693">
              <w:t>기</w:t>
            </w:r>
            <w:r w:rsidRPr="00A94693">
              <w:t>/</w:t>
            </w:r>
            <w:r w:rsidRPr="00A94693">
              <w:t>게</w:t>
            </w:r>
            <w:r w:rsidRPr="00A94693">
              <w:t xml:space="preserve"> </w:t>
            </w:r>
            <w:r w:rsidRPr="00A94693">
              <w:t>마련이다</w:t>
            </w:r>
            <w:r w:rsidRPr="00A94693">
              <w:t xml:space="preserve"> (</w:t>
            </w:r>
            <w:r w:rsidRPr="00A94693">
              <w:t>복습</w:t>
            </w:r>
            <w:r w:rsidRPr="00A94693"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29EA4" w14:textId="77777777" w:rsidR="00A94693" w:rsidRPr="00A94693" w:rsidRDefault="00A94693" w:rsidP="00A94693">
            <w:r w:rsidRPr="00A94693">
              <w:t>Riprendere e consolidare l’espressione di tendenze generali, conseguenze naturali e inevitabilità.</w:t>
            </w:r>
          </w:p>
        </w:tc>
      </w:tr>
      <w:tr w:rsidR="00A94693" w:rsidRPr="00A94693" w14:paraId="2971701F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E1902" w14:textId="77777777" w:rsidR="00A94693" w:rsidRPr="00A94693" w:rsidRDefault="00A94693" w:rsidP="00A94693">
            <w:r w:rsidRPr="00A94693"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524C6C" w14:textId="77777777" w:rsidR="00A94693" w:rsidRPr="00A94693" w:rsidRDefault="00A94693" w:rsidP="00A94693">
            <w:r w:rsidRPr="00A94693">
              <w:t>92. –</w:t>
            </w:r>
            <w:r w:rsidRPr="00A94693">
              <w:t>기에</w:t>
            </w:r>
            <w:r w:rsidRPr="00A94693">
              <w:t xml:space="preserve"> / –</w:t>
            </w:r>
            <w:r w:rsidRPr="00A94693">
              <w:t>길래</w:t>
            </w:r>
            <w:r w:rsidRPr="00A94693">
              <w:t xml:space="preserve"> (</w:t>
            </w:r>
            <w:r w:rsidRPr="00A94693">
              <w:t>복습</w:t>
            </w:r>
            <w:r w:rsidRPr="00A94693"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ABE41" w14:textId="77777777" w:rsidR="00A94693" w:rsidRPr="00A94693" w:rsidRDefault="00A94693" w:rsidP="00A94693">
            <w:r w:rsidRPr="00A94693">
              <w:t>Riprendere le forme causali e distinguerne registro, prospettiva e condizioni d’uso.</w:t>
            </w:r>
          </w:p>
        </w:tc>
      </w:tr>
      <w:tr w:rsidR="00A94693" w:rsidRPr="00A94693" w14:paraId="4AD28C29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72B0D" w14:textId="77777777" w:rsidR="00A94693" w:rsidRPr="00A94693" w:rsidRDefault="00A94693" w:rsidP="00A94693">
            <w:r w:rsidRPr="00A94693"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B9119" w14:textId="77777777" w:rsidR="00A94693" w:rsidRPr="00A94693" w:rsidRDefault="00A94693" w:rsidP="00A94693">
            <w:r w:rsidRPr="00A94693">
              <w:t>Ripasso contrastivo 90–92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A6431" w14:textId="77777777" w:rsidR="00A94693" w:rsidRPr="00A94693" w:rsidRDefault="00A94693" w:rsidP="00A94693">
            <w:r w:rsidRPr="00A94693">
              <w:t>Riutilizzare le strutture 90–92 in attività di confronto, riformulazione e produzione.</w:t>
            </w:r>
          </w:p>
        </w:tc>
      </w:tr>
      <w:tr w:rsidR="00A94693" w:rsidRPr="00A94693" w14:paraId="112196B2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57CB01" w14:textId="77777777" w:rsidR="00A94693" w:rsidRPr="00A94693" w:rsidRDefault="00A94693" w:rsidP="00A94693">
            <w:r w:rsidRPr="00A94693"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38B20" w14:textId="77777777" w:rsidR="00A94693" w:rsidRPr="00A94693" w:rsidRDefault="00A94693" w:rsidP="00A94693">
            <w:r w:rsidRPr="00A94693">
              <w:t>93. –(</w:t>
            </w:r>
            <w:r w:rsidRPr="00A94693">
              <w:t>으</w:t>
            </w:r>
            <w:r w:rsidRPr="00A94693">
              <w:t>)</w:t>
            </w:r>
            <w:r w:rsidRPr="00A94693">
              <w:t>ㄴ</w:t>
            </w:r>
            <w:r w:rsidRPr="00A94693">
              <w:t>/</w:t>
            </w:r>
            <w:r w:rsidRPr="00A94693">
              <w:t>는</w:t>
            </w:r>
            <w:r w:rsidRPr="00A94693">
              <w:t xml:space="preserve"> </w:t>
            </w:r>
            <w:r w:rsidRPr="00A94693">
              <w:t>대로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D3972" w14:textId="77777777" w:rsidR="00A94693" w:rsidRPr="00A94693" w:rsidRDefault="00A94693" w:rsidP="00A94693">
            <w:r w:rsidRPr="00A94693">
              <w:t>Esprimere conformità, corrispondenza o immediata successione tra azioni e situazioni.</w:t>
            </w:r>
          </w:p>
        </w:tc>
      </w:tr>
      <w:tr w:rsidR="00A94693" w:rsidRPr="00A94693" w14:paraId="36C9490D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EDAB1" w14:textId="77777777" w:rsidR="00A94693" w:rsidRPr="00A94693" w:rsidRDefault="00A94693" w:rsidP="00A94693">
            <w:r w:rsidRPr="00A94693"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8A2B2" w14:textId="77777777" w:rsidR="00A94693" w:rsidRPr="00A94693" w:rsidRDefault="00A94693" w:rsidP="00A94693">
            <w:r w:rsidRPr="00A94693">
              <w:t>94. –</w:t>
            </w:r>
            <w:r w:rsidRPr="00A94693">
              <w:t>는</w:t>
            </w:r>
            <w:r w:rsidRPr="00A94693">
              <w:t xml:space="preserve"> </w:t>
            </w:r>
            <w:r w:rsidRPr="00A94693">
              <w:t>바람에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6842C" w14:textId="77777777" w:rsidR="00A94693" w:rsidRPr="00A94693" w:rsidRDefault="00A94693" w:rsidP="00A94693">
            <w:r w:rsidRPr="00A94693">
              <w:t>Esprimere una causa imprevista o indesiderata che produce una conseguenza negativa.</w:t>
            </w:r>
          </w:p>
        </w:tc>
      </w:tr>
      <w:tr w:rsidR="00A94693" w:rsidRPr="00A94693" w14:paraId="5D554744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452FC" w14:textId="77777777" w:rsidR="00A94693" w:rsidRPr="00A94693" w:rsidRDefault="00A94693" w:rsidP="00A94693">
            <w:r w:rsidRPr="00A94693"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07087" w14:textId="77777777" w:rsidR="00A94693" w:rsidRPr="00A94693" w:rsidRDefault="00A94693" w:rsidP="00A94693">
            <w:r w:rsidRPr="00A94693">
              <w:t>95. –(</w:t>
            </w:r>
            <w:r w:rsidRPr="00A94693">
              <w:t>으</w:t>
            </w:r>
            <w:r w:rsidRPr="00A94693">
              <w:t>)</w:t>
            </w:r>
            <w:r w:rsidRPr="00A94693">
              <w:t>ㄹ</w:t>
            </w:r>
            <w:r w:rsidRPr="00A94693">
              <w:t xml:space="preserve"> </w:t>
            </w:r>
            <w:r w:rsidRPr="00A94693">
              <w:t>만하다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9C2DC" w14:textId="77777777" w:rsidR="00A94693" w:rsidRPr="00A94693" w:rsidRDefault="00A94693" w:rsidP="00A94693">
            <w:r w:rsidRPr="00A94693">
              <w:t>Esprimere valutazione, fattibilità o adeguatezza in modo contestualizzato.</w:t>
            </w:r>
          </w:p>
        </w:tc>
      </w:tr>
      <w:tr w:rsidR="00A94693" w:rsidRPr="00A94693" w14:paraId="38A023C2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BD146" w14:textId="77777777" w:rsidR="00A94693" w:rsidRPr="00A94693" w:rsidRDefault="00A94693" w:rsidP="00A94693">
            <w:r w:rsidRPr="00A94693"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82E8B" w14:textId="77777777" w:rsidR="00A94693" w:rsidRPr="00A94693" w:rsidRDefault="00A94693" w:rsidP="00A94693">
            <w:r w:rsidRPr="00A94693">
              <w:t xml:space="preserve">Esercitazione e </w:t>
            </w:r>
            <w:r w:rsidRPr="00A94693">
              <w:t>말하기</w:t>
            </w:r>
            <w:r w:rsidRPr="00A94693">
              <w:t xml:space="preserve"> </w:t>
            </w:r>
            <w:r w:rsidRPr="00A94693">
              <w:t>연습</w:t>
            </w:r>
            <w:r w:rsidRPr="00A94693">
              <w:t xml:space="preserve"> 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E423F" w14:textId="77777777" w:rsidR="00A94693" w:rsidRPr="00A94693" w:rsidRDefault="00A94693" w:rsidP="00A94693">
            <w:r w:rsidRPr="00A94693">
              <w:t>Applicare le strutture 93–95 in attività guidate di interazione e produzione orale.</w:t>
            </w:r>
          </w:p>
        </w:tc>
      </w:tr>
      <w:tr w:rsidR="00A94693" w:rsidRPr="00A94693" w14:paraId="56A3F623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89E25" w14:textId="77777777" w:rsidR="00A94693" w:rsidRPr="00A94693" w:rsidRDefault="00A94693" w:rsidP="00A94693">
            <w:r w:rsidRPr="00A94693">
              <w:lastRenderedPageBreak/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7D505" w14:textId="77777777" w:rsidR="00A94693" w:rsidRPr="00A94693" w:rsidRDefault="00A94693" w:rsidP="00A94693">
            <w:r w:rsidRPr="00A94693">
              <w:t>96. –(</w:t>
            </w:r>
            <w:r w:rsidRPr="00A94693">
              <w:t>으</w:t>
            </w:r>
            <w:r w:rsidRPr="00A94693">
              <w:t>)</w:t>
            </w:r>
            <w:r w:rsidRPr="00A94693">
              <w:t>ㄹ</w:t>
            </w:r>
            <w:r w:rsidRPr="00A94693">
              <w:t xml:space="preserve"> </w:t>
            </w:r>
            <w:r w:rsidRPr="00A94693">
              <w:t>뻔하다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40A17" w14:textId="77777777" w:rsidR="00A94693" w:rsidRPr="00A94693" w:rsidRDefault="00A94693" w:rsidP="00A94693">
            <w:r w:rsidRPr="00A94693">
              <w:t>Esprimere un evento che è stato sul punto di verificarsi ma non si è realizzato.</w:t>
            </w:r>
          </w:p>
        </w:tc>
      </w:tr>
      <w:tr w:rsidR="00A94693" w:rsidRPr="00A94693" w14:paraId="1EDBF081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67820" w14:textId="77777777" w:rsidR="00A94693" w:rsidRPr="00A94693" w:rsidRDefault="00A94693" w:rsidP="00A94693">
            <w:r w:rsidRPr="00A94693"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DB548B" w14:textId="77777777" w:rsidR="00A94693" w:rsidRPr="00A94693" w:rsidRDefault="00A94693" w:rsidP="00A94693">
            <w:r w:rsidRPr="00A94693">
              <w:t>97. –(</w:t>
            </w:r>
            <w:r w:rsidRPr="00A94693">
              <w:t>으</w:t>
            </w:r>
            <w:r w:rsidRPr="00A94693">
              <w:t>)</w:t>
            </w:r>
            <w:r w:rsidRPr="00A94693">
              <w:t>ㄹ지도</w:t>
            </w:r>
            <w:r w:rsidRPr="00A94693">
              <w:t xml:space="preserve"> </w:t>
            </w:r>
            <w:r w:rsidRPr="00A94693">
              <w:t>모르다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72826" w14:textId="77777777" w:rsidR="00A94693" w:rsidRPr="00A94693" w:rsidRDefault="00A94693" w:rsidP="00A94693">
            <w:r w:rsidRPr="00A94693">
              <w:t>Esprimere incertezza, supposizione o possibilità.</w:t>
            </w:r>
          </w:p>
        </w:tc>
      </w:tr>
      <w:tr w:rsidR="00A94693" w:rsidRPr="00A94693" w14:paraId="785D2B58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64F44" w14:textId="77777777" w:rsidR="00A94693" w:rsidRPr="00A94693" w:rsidRDefault="00A94693" w:rsidP="00A94693">
            <w:r w:rsidRPr="00A94693"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BCBB4" w14:textId="77777777" w:rsidR="00A94693" w:rsidRPr="00A94693" w:rsidRDefault="00A94693" w:rsidP="00A94693">
            <w:r w:rsidRPr="00A94693">
              <w:t>98. –(</w:t>
            </w:r>
            <w:r w:rsidRPr="00A94693">
              <w:t>으</w:t>
            </w:r>
            <w:r w:rsidRPr="00A94693">
              <w:t>)</w:t>
            </w:r>
            <w:r w:rsidRPr="00A94693">
              <w:t>ㄴ</w:t>
            </w:r>
            <w:r w:rsidRPr="00A94693">
              <w:t>/</w:t>
            </w:r>
            <w:proofErr w:type="spellStart"/>
            <w:r w:rsidRPr="00A94693">
              <w:t>는지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0296BA" w14:textId="77777777" w:rsidR="00A94693" w:rsidRPr="00A94693" w:rsidRDefault="00A94693" w:rsidP="00A94693">
            <w:r w:rsidRPr="00A94693">
              <w:t>Formare domande indirette ed esprimere incertezza o mancanza di informazione.</w:t>
            </w:r>
          </w:p>
        </w:tc>
      </w:tr>
      <w:tr w:rsidR="00A94693" w:rsidRPr="00A94693" w14:paraId="2278C1E8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4BDA4" w14:textId="77777777" w:rsidR="00A94693" w:rsidRPr="00A94693" w:rsidRDefault="00A94693" w:rsidP="00A94693">
            <w:r w:rsidRPr="00A94693"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BFAFF" w14:textId="77777777" w:rsidR="00A94693" w:rsidRPr="00A94693" w:rsidRDefault="00A94693" w:rsidP="00A94693">
            <w:r w:rsidRPr="00A94693">
              <w:t>Confronto delle forme di supposizione e incertezza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8C7E1" w14:textId="77777777" w:rsidR="00A94693" w:rsidRPr="00A94693" w:rsidRDefault="00A94693" w:rsidP="00A94693">
            <w:r w:rsidRPr="00A94693">
              <w:t>Distinguere e utilizzare in modo appropriato le strutture di possibilità, supposizione e incertezza.</w:t>
            </w:r>
          </w:p>
        </w:tc>
      </w:tr>
      <w:tr w:rsidR="00A94693" w:rsidRPr="00A94693" w14:paraId="6A947029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3997B" w14:textId="77777777" w:rsidR="00A94693" w:rsidRPr="00A94693" w:rsidRDefault="00A94693" w:rsidP="00A94693">
            <w:r w:rsidRPr="00A94693"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3C000" w14:textId="77777777" w:rsidR="00A94693" w:rsidRPr="00A94693" w:rsidRDefault="00A94693" w:rsidP="00A94693">
            <w:r w:rsidRPr="00A94693">
              <w:t>99. –(</w:t>
            </w:r>
            <w:r w:rsidRPr="00A94693">
              <w:t>으</w:t>
            </w:r>
            <w:r w:rsidRPr="00A94693">
              <w:t>)</w:t>
            </w:r>
            <w:r w:rsidRPr="00A94693">
              <w:t>ㄹ</w:t>
            </w:r>
            <w:r w:rsidRPr="00A94693">
              <w:t xml:space="preserve"> </w:t>
            </w:r>
            <w:r w:rsidRPr="00A94693">
              <w:t>테니</w:t>
            </w:r>
            <w:r w:rsidRPr="00A94693">
              <w:t>(</w:t>
            </w:r>
            <w:r w:rsidRPr="00A94693">
              <w:t>까</w:t>
            </w:r>
            <w:r w:rsidRPr="00A94693"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9A24F" w14:textId="77777777" w:rsidR="00A94693" w:rsidRPr="00A94693" w:rsidRDefault="00A94693" w:rsidP="00A94693">
            <w:r w:rsidRPr="00A94693">
              <w:t>Esprimere intenzione personale, supposizione o giustificazione collegata a una proposta o richiesta.</w:t>
            </w:r>
          </w:p>
        </w:tc>
      </w:tr>
      <w:tr w:rsidR="00A94693" w:rsidRPr="00A94693" w14:paraId="506ECD7A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FCF53" w14:textId="77777777" w:rsidR="00A94693" w:rsidRPr="00A94693" w:rsidRDefault="00A94693" w:rsidP="00A94693">
            <w:r w:rsidRPr="00A94693"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19BB7" w14:textId="77777777" w:rsidR="00A94693" w:rsidRPr="00A94693" w:rsidRDefault="00A94693" w:rsidP="00A94693">
            <w:r w:rsidRPr="00A94693">
              <w:t>100. –(</w:t>
            </w:r>
            <w:r w:rsidRPr="00A94693">
              <w:t>으</w:t>
            </w:r>
            <w:r w:rsidRPr="00A94693">
              <w:t>)</w:t>
            </w:r>
            <w:r w:rsidRPr="00A94693">
              <w:t>ㄹ</w:t>
            </w:r>
            <w:r w:rsidRPr="00A94693">
              <w:t xml:space="preserve"> </w:t>
            </w:r>
            <w:r w:rsidRPr="00A94693">
              <w:t>텐데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F78ED" w14:textId="77777777" w:rsidR="00A94693" w:rsidRPr="00A94693" w:rsidRDefault="00A94693" w:rsidP="00A94693">
            <w:r w:rsidRPr="00A94693">
              <w:t>Esprimere supposizione, aspettativa, preoccupazione o informazione di sfondo.</w:t>
            </w:r>
          </w:p>
        </w:tc>
      </w:tr>
      <w:tr w:rsidR="00A94693" w:rsidRPr="00A94693" w14:paraId="2A985C61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D8FB2" w14:textId="77777777" w:rsidR="00A94693" w:rsidRPr="00A94693" w:rsidRDefault="00A94693" w:rsidP="00A94693">
            <w:r w:rsidRPr="00A94693"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E795A" w14:textId="77777777" w:rsidR="00A94693" w:rsidRPr="00A94693" w:rsidRDefault="00A94693" w:rsidP="00A94693">
            <w:r w:rsidRPr="00A94693">
              <w:t>Confronto –(</w:t>
            </w:r>
            <w:r w:rsidRPr="00A94693">
              <w:t>으</w:t>
            </w:r>
            <w:r w:rsidRPr="00A94693">
              <w:t>)</w:t>
            </w:r>
            <w:r w:rsidRPr="00A94693">
              <w:t>ㄹ</w:t>
            </w:r>
            <w:r w:rsidRPr="00A94693">
              <w:t xml:space="preserve"> </w:t>
            </w:r>
            <w:r w:rsidRPr="00A94693">
              <w:t>테니</w:t>
            </w:r>
            <w:r w:rsidRPr="00A94693">
              <w:t>(</w:t>
            </w:r>
            <w:r w:rsidRPr="00A94693">
              <w:t>까</w:t>
            </w:r>
            <w:r w:rsidRPr="00A94693">
              <w:t>) / –(</w:t>
            </w:r>
            <w:r w:rsidRPr="00A94693">
              <w:t>으</w:t>
            </w:r>
            <w:r w:rsidRPr="00A94693">
              <w:t>)</w:t>
            </w:r>
            <w:r w:rsidRPr="00A94693">
              <w:t>ㄹ</w:t>
            </w:r>
            <w:r w:rsidRPr="00A94693">
              <w:t xml:space="preserve"> </w:t>
            </w:r>
            <w:r w:rsidRPr="00A94693">
              <w:t>텐데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25BCC" w14:textId="77777777" w:rsidR="00A94693" w:rsidRPr="00A94693" w:rsidRDefault="00A94693" w:rsidP="00A94693">
            <w:r w:rsidRPr="00A94693">
              <w:t>Distinguere funzione, prospettiva e uso pragmatico delle due strutture.</w:t>
            </w:r>
          </w:p>
        </w:tc>
      </w:tr>
      <w:tr w:rsidR="00A94693" w:rsidRPr="00A94693" w14:paraId="4FD13589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CC2B7" w14:textId="77777777" w:rsidR="00A94693" w:rsidRPr="00A94693" w:rsidRDefault="00A94693" w:rsidP="00A94693">
            <w:r w:rsidRPr="00A94693"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6B947" w14:textId="77777777" w:rsidR="00A94693" w:rsidRPr="00A94693" w:rsidRDefault="00A94693" w:rsidP="00A94693">
            <w:r w:rsidRPr="00A94693">
              <w:t>Verifica / consolidamento del primo semestre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EA79E" w14:textId="77777777" w:rsidR="00A94693" w:rsidRPr="00A94693" w:rsidRDefault="00A94693" w:rsidP="00A94693">
            <w:r w:rsidRPr="00A94693">
              <w:t>Rivedere e applicare le strutture affrontate nel primo semestre.</w:t>
            </w:r>
          </w:p>
        </w:tc>
      </w:tr>
      <w:tr w:rsidR="00A94693" w:rsidRPr="00A94693" w14:paraId="3719E1BC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FF9A25" w14:textId="77777777" w:rsidR="00A94693" w:rsidRPr="00A94693" w:rsidRDefault="00A94693" w:rsidP="00A94693">
            <w:r w:rsidRPr="00A94693"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93AF6" w14:textId="77777777" w:rsidR="00A94693" w:rsidRPr="00A94693" w:rsidRDefault="00A94693" w:rsidP="00A94693">
            <w:r w:rsidRPr="00A94693">
              <w:t>Ripresa e riattivazione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E7A7B7" w14:textId="77777777" w:rsidR="00A94693" w:rsidRPr="00A94693" w:rsidRDefault="00A94693" w:rsidP="00A94693">
            <w:r w:rsidRPr="00A94693">
              <w:t>Riattivare le strutture del primo semestre e recuperare gli aspetti da consolidare.</w:t>
            </w:r>
          </w:p>
        </w:tc>
      </w:tr>
      <w:tr w:rsidR="00A94693" w:rsidRPr="00A94693" w14:paraId="2D2E33C4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5C35C" w14:textId="77777777" w:rsidR="00A94693" w:rsidRPr="00A94693" w:rsidRDefault="00A94693" w:rsidP="00A94693">
            <w:r w:rsidRPr="00A94693"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48700" w14:textId="77777777" w:rsidR="00A94693" w:rsidRPr="00A94693" w:rsidRDefault="00A94693" w:rsidP="00A94693">
            <w:r w:rsidRPr="00A94693">
              <w:t>Grammatica coreana – Capitolo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BD81A" w14:textId="77777777" w:rsidR="00A94693" w:rsidRPr="00A94693" w:rsidRDefault="00A94693" w:rsidP="00A94693">
            <w:r w:rsidRPr="00A94693">
              <w:t>Affrontare e applicare i contenuti grammaticali previsti dal capitolo 13 del testo di riferimento.</w:t>
            </w:r>
          </w:p>
        </w:tc>
      </w:tr>
      <w:tr w:rsidR="00A94693" w:rsidRPr="00A94693" w14:paraId="496645F4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4A345" w14:textId="77777777" w:rsidR="00A94693" w:rsidRPr="00A94693" w:rsidRDefault="00A94693" w:rsidP="00A94693">
            <w:r w:rsidRPr="00A94693"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86954" w14:textId="77777777" w:rsidR="00A94693" w:rsidRPr="00A94693" w:rsidRDefault="00A94693" w:rsidP="00A94693">
            <w:r w:rsidRPr="00A94693">
              <w:t>Grammatica coreana – Capitolo 13: esercitazione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D9E7F" w14:textId="77777777" w:rsidR="00A94693" w:rsidRPr="00A94693" w:rsidRDefault="00A94693" w:rsidP="00A94693">
            <w:r w:rsidRPr="00A94693">
              <w:t>Consolidare i contenuti del capitolo 13 attraverso attività di analisi, trasformazione e produzione.</w:t>
            </w:r>
          </w:p>
        </w:tc>
      </w:tr>
      <w:tr w:rsidR="00A94693" w:rsidRPr="00A94693" w14:paraId="6D19B0A6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676FB" w14:textId="77777777" w:rsidR="00A94693" w:rsidRPr="00A94693" w:rsidRDefault="00A94693" w:rsidP="00A94693">
            <w:r w:rsidRPr="00A94693"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F771D" w14:textId="77777777" w:rsidR="00A94693" w:rsidRPr="00A94693" w:rsidRDefault="00A94693" w:rsidP="00A94693">
            <w:r w:rsidRPr="00A94693">
              <w:t>말하기</w:t>
            </w:r>
            <w:r w:rsidRPr="00A94693">
              <w:t xml:space="preserve"> </w:t>
            </w:r>
            <w:r w:rsidRPr="00A94693">
              <w:t>연습</w:t>
            </w:r>
            <w:r w:rsidRPr="00A94693">
              <w:t xml:space="preserve"> 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97E28" w14:textId="77777777" w:rsidR="00A94693" w:rsidRPr="00A94693" w:rsidRDefault="00A94693" w:rsidP="00A94693">
            <w:r w:rsidRPr="00A94693">
              <w:t>Applicare le strutture studiate in conversazioni guidate e attività di interazione.</w:t>
            </w:r>
          </w:p>
        </w:tc>
      </w:tr>
      <w:tr w:rsidR="00A94693" w:rsidRPr="00A94693" w14:paraId="1230ED13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AD4A2" w14:textId="77777777" w:rsidR="00A94693" w:rsidRPr="00A94693" w:rsidRDefault="00A94693" w:rsidP="00A94693">
            <w:r w:rsidRPr="00A94693"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BF5F0" w14:textId="77777777" w:rsidR="00A94693" w:rsidRPr="00A94693" w:rsidRDefault="00A94693" w:rsidP="00A94693">
            <w:r w:rsidRPr="00A94693">
              <w:t>Grammatica coreana – Capitolo 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6BCAD" w14:textId="77777777" w:rsidR="00A94693" w:rsidRPr="00A94693" w:rsidRDefault="00A94693" w:rsidP="00A94693">
            <w:r w:rsidRPr="00A94693">
              <w:t>Affrontare e applicare i contenuti grammaticali previsti dal capitolo 17 del testo di riferimento.</w:t>
            </w:r>
          </w:p>
        </w:tc>
      </w:tr>
      <w:tr w:rsidR="00A94693" w:rsidRPr="00A94693" w14:paraId="6785ED18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3BC87" w14:textId="77777777" w:rsidR="00A94693" w:rsidRPr="00A94693" w:rsidRDefault="00A94693" w:rsidP="00A94693">
            <w:r w:rsidRPr="00A94693"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483F2" w14:textId="77777777" w:rsidR="00A94693" w:rsidRPr="00A94693" w:rsidRDefault="00A94693" w:rsidP="00A94693">
            <w:r w:rsidRPr="00A94693">
              <w:t>Grammatica coreana – Capitolo 17: esercitazione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6D353" w14:textId="77777777" w:rsidR="00A94693" w:rsidRPr="00A94693" w:rsidRDefault="00A94693" w:rsidP="00A94693">
            <w:r w:rsidRPr="00A94693">
              <w:t>Consolidare i contenuti del capitolo 17 attraverso attività di analisi, trasformazione e produzione.</w:t>
            </w:r>
          </w:p>
        </w:tc>
      </w:tr>
      <w:tr w:rsidR="00A94693" w:rsidRPr="00A94693" w14:paraId="1EB880E1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598AC" w14:textId="77777777" w:rsidR="00A94693" w:rsidRPr="00A94693" w:rsidRDefault="00A94693" w:rsidP="00A94693">
            <w:r w:rsidRPr="00A94693"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EC7FD" w14:textId="77777777" w:rsidR="00A94693" w:rsidRPr="00A94693" w:rsidRDefault="00A94693" w:rsidP="00A94693">
            <w:r w:rsidRPr="00A94693">
              <w:t>말하기</w:t>
            </w:r>
            <w:r w:rsidRPr="00A94693">
              <w:t xml:space="preserve"> </w:t>
            </w:r>
            <w:r w:rsidRPr="00A94693">
              <w:t>연습</w:t>
            </w:r>
            <w:r w:rsidRPr="00A94693">
              <w:t xml:space="preserve"> 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B1604" w14:textId="77777777" w:rsidR="00A94693" w:rsidRPr="00A94693" w:rsidRDefault="00A94693" w:rsidP="00A94693">
            <w:r w:rsidRPr="00A94693">
              <w:t>Sviluppare fluidità e accuratezza nella produzione orale attraverso compiti comunicativi.</w:t>
            </w:r>
          </w:p>
        </w:tc>
      </w:tr>
      <w:tr w:rsidR="00A94693" w:rsidRPr="00A94693" w14:paraId="240CF6AE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50105" w14:textId="77777777" w:rsidR="00A94693" w:rsidRPr="00A94693" w:rsidRDefault="00A94693" w:rsidP="00A94693">
            <w:r w:rsidRPr="00A94693"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4E905" w14:textId="77777777" w:rsidR="00A94693" w:rsidRPr="00A94693" w:rsidRDefault="00A94693" w:rsidP="00A94693">
            <w:r w:rsidRPr="00A94693">
              <w:t>Analisi di testi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C343E" w14:textId="77777777" w:rsidR="00A94693" w:rsidRPr="00A94693" w:rsidRDefault="00A94693" w:rsidP="00A94693">
            <w:r w:rsidRPr="00A94693">
              <w:t>Riconoscere e interpretare le strutture grammaticali studiate in testi di livello avanzato.</w:t>
            </w:r>
          </w:p>
        </w:tc>
      </w:tr>
      <w:tr w:rsidR="00A94693" w:rsidRPr="00A94693" w14:paraId="232F028B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047FB" w14:textId="77777777" w:rsidR="00A94693" w:rsidRPr="00A94693" w:rsidRDefault="00A94693" w:rsidP="00A94693">
            <w:r w:rsidRPr="00A94693">
              <w:lastRenderedPageBreak/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628B3" w14:textId="77777777" w:rsidR="00A94693" w:rsidRPr="00A94693" w:rsidRDefault="00A94693" w:rsidP="00A94693">
            <w:r w:rsidRPr="00A94693">
              <w:t>Comprensione e riformulazione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41D90" w14:textId="77777777" w:rsidR="00A94693" w:rsidRPr="00A94693" w:rsidRDefault="00A94693" w:rsidP="00A94693">
            <w:r w:rsidRPr="00A94693">
              <w:t>Comprendere testi e dialoghi complessi e riformularne il contenuto utilizzando strutture appropriate.</w:t>
            </w:r>
          </w:p>
        </w:tc>
      </w:tr>
      <w:tr w:rsidR="00A94693" w:rsidRPr="00A94693" w14:paraId="5248F6D4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15141" w14:textId="77777777" w:rsidR="00A94693" w:rsidRPr="00A94693" w:rsidRDefault="00A94693" w:rsidP="00A94693">
            <w:r w:rsidRPr="00A94693"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724BF" w14:textId="77777777" w:rsidR="00A94693" w:rsidRPr="00A94693" w:rsidRDefault="00A94693" w:rsidP="00A94693">
            <w:r w:rsidRPr="00A94693">
              <w:t>Produzione scritta 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99013" w14:textId="77777777" w:rsidR="00A94693" w:rsidRPr="00A94693" w:rsidRDefault="00A94693" w:rsidP="00A94693">
            <w:r w:rsidRPr="00A94693">
              <w:t>Produrre testi coerenti e articolati utilizzando le strutture dell’annualità.</w:t>
            </w:r>
          </w:p>
        </w:tc>
      </w:tr>
      <w:tr w:rsidR="00A94693" w:rsidRPr="00A94693" w14:paraId="16E43A26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1F942" w14:textId="77777777" w:rsidR="00A94693" w:rsidRPr="00A94693" w:rsidRDefault="00A94693" w:rsidP="00A94693">
            <w:r w:rsidRPr="00A94693"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43571" w14:textId="77777777" w:rsidR="00A94693" w:rsidRPr="00A94693" w:rsidRDefault="00A94693" w:rsidP="00A94693">
            <w:r w:rsidRPr="00A94693">
              <w:t>Produzione orale 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2E913" w14:textId="77777777" w:rsidR="00A94693" w:rsidRPr="00A94693" w:rsidRDefault="00A94693" w:rsidP="00A94693">
            <w:r w:rsidRPr="00A94693">
              <w:t>Esporre e argomentare su temi diversi con maggiore autonomia e precisione.</w:t>
            </w:r>
          </w:p>
        </w:tc>
      </w:tr>
      <w:tr w:rsidR="00A94693" w:rsidRPr="00A94693" w14:paraId="1CA11410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778C7" w14:textId="77777777" w:rsidR="00A94693" w:rsidRPr="00A94693" w:rsidRDefault="00A94693" w:rsidP="00A94693">
            <w:r w:rsidRPr="00A94693"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1543D" w14:textId="77777777" w:rsidR="00A94693" w:rsidRPr="00A94693" w:rsidRDefault="00A94693" w:rsidP="00A94693">
            <w:r w:rsidRPr="00A94693">
              <w:t>말하기</w:t>
            </w:r>
            <w:r w:rsidRPr="00A94693">
              <w:t xml:space="preserve"> </w:t>
            </w:r>
            <w:r w:rsidRPr="00A94693">
              <w:t>연습</w:t>
            </w:r>
            <w:r w:rsidRPr="00A94693">
              <w:t xml:space="preserve"> 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09A238" w14:textId="77777777" w:rsidR="00A94693" w:rsidRPr="00A94693" w:rsidRDefault="00A94693" w:rsidP="00A94693">
            <w:r w:rsidRPr="00A94693">
              <w:t>Consolidare l’uso spontaneo delle strutture in attività di conversazione e discussione.</w:t>
            </w:r>
          </w:p>
        </w:tc>
      </w:tr>
      <w:tr w:rsidR="00A94693" w:rsidRPr="00A94693" w14:paraId="6965B0C6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B7BDB" w14:textId="77777777" w:rsidR="00A94693" w:rsidRPr="00A94693" w:rsidRDefault="00A94693" w:rsidP="00A94693">
            <w:r w:rsidRPr="00A94693"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B7CCB" w14:textId="77777777" w:rsidR="00A94693" w:rsidRPr="00A94693" w:rsidRDefault="00A94693" w:rsidP="00A94693">
            <w:r w:rsidRPr="00A94693">
              <w:t>Esercitazione grammaticale contrastiva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F315E" w14:textId="77777777" w:rsidR="00A94693" w:rsidRPr="00A94693" w:rsidRDefault="00A94693" w:rsidP="00A94693">
            <w:r w:rsidRPr="00A94693">
              <w:t>Mettere a confronto strutture semanticamente o pragmaticamente vicine e selezionarle in base al contesto.</w:t>
            </w:r>
          </w:p>
        </w:tc>
      </w:tr>
      <w:tr w:rsidR="00A94693" w:rsidRPr="00A94693" w14:paraId="392A02EB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3B7CA9" w14:textId="77777777" w:rsidR="00A94693" w:rsidRPr="00A94693" w:rsidRDefault="00A94693" w:rsidP="00A94693">
            <w:r w:rsidRPr="00A94693"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A4C56" w14:textId="77777777" w:rsidR="00A94693" w:rsidRPr="00A94693" w:rsidRDefault="00A94693" w:rsidP="00A94693">
            <w:r w:rsidRPr="00A94693">
              <w:t>Lettura guidata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F83A3" w14:textId="77777777" w:rsidR="00A94693" w:rsidRPr="00A94693" w:rsidRDefault="00A94693" w:rsidP="00A94693">
            <w:r w:rsidRPr="00A94693">
              <w:t>Comprendere testi autentici o adattati individuando strutture, sfumature e relazioni testuali.</w:t>
            </w:r>
          </w:p>
        </w:tc>
      </w:tr>
      <w:tr w:rsidR="00A94693" w:rsidRPr="00A94693" w14:paraId="79B823AC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ED122" w14:textId="77777777" w:rsidR="00A94693" w:rsidRPr="00A94693" w:rsidRDefault="00A94693" w:rsidP="00A94693">
            <w:r w:rsidRPr="00A94693"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9BE14" w14:textId="77777777" w:rsidR="00A94693" w:rsidRPr="00A94693" w:rsidRDefault="00A94693" w:rsidP="00A94693">
            <w:r w:rsidRPr="00A94693">
              <w:t>Comprensione orale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DA5A3" w14:textId="77777777" w:rsidR="00A94693" w:rsidRPr="00A94693" w:rsidRDefault="00A94693" w:rsidP="00A94693">
            <w:r w:rsidRPr="00A94693">
              <w:t>Comprendere materiali orali di difficoltà crescente e riconoscere le strutture studiate.</w:t>
            </w:r>
          </w:p>
        </w:tc>
      </w:tr>
      <w:tr w:rsidR="00A94693" w:rsidRPr="00A94693" w14:paraId="4EED77E6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D7CF0" w14:textId="77777777" w:rsidR="00A94693" w:rsidRPr="00A94693" w:rsidRDefault="00A94693" w:rsidP="00A94693">
            <w:r w:rsidRPr="00A94693"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EDBFA" w14:textId="77777777" w:rsidR="00A94693" w:rsidRPr="00A94693" w:rsidRDefault="00A94693" w:rsidP="00A94693">
            <w:r w:rsidRPr="00A94693">
              <w:t>Produzione scritta 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9E907" w14:textId="77777777" w:rsidR="00A94693" w:rsidRPr="00A94693" w:rsidRDefault="00A94693" w:rsidP="00A94693">
            <w:r w:rsidRPr="00A94693">
              <w:t>Integrare strutture diverse in testi argomentativi o descrittivi di maggiore complessità.</w:t>
            </w:r>
          </w:p>
        </w:tc>
      </w:tr>
      <w:tr w:rsidR="00A94693" w:rsidRPr="00A94693" w14:paraId="353CCBC5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DA1E7" w14:textId="77777777" w:rsidR="00A94693" w:rsidRPr="00A94693" w:rsidRDefault="00A94693" w:rsidP="00A94693">
            <w:r w:rsidRPr="00A94693"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D8CB40" w14:textId="77777777" w:rsidR="00A94693" w:rsidRPr="00A94693" w:rsidRDefault="00A94693" w:rsidP="00A94693">
            <w:r w:rsidRPr="00A94693">
              <w:t>Produzione orale 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A0FCC" w14:textId="77777777" w:rsidR="00A94693" w:rsidRPr="00A94693" w:rsidRDefault="00A94693" w:rsidP="00A94693">
            <w:r w:rsidRPr="00A94693">
              <w:t>Organizzare interventi orali più estesi e utilizzare le strutture grammaticali in modo appropriato.</w:t>
            </w:r>
          </w:p>
        </w:tc>
      </w:tr>
      <w:tr w:rsidR="00A94693" w:rsidRPr="00A94693" w14:paraId="13C5997F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2030E" w14:textId="77777777" w:rsidR="00A94693" w:rsidRPr="00A94693" w:rsidRDefault="00A94693" w:rsidP="00A94693">
            <w:r w:rsidRPr="00A94693"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C1CA8" w14:textId="77777777" w:rsidR="00A94693" w:rsidRPr="00A94693" w:rsidRDefault="00A94693" w:rsidP="00A94693">
            <w:r w:rsidRPr="00A94693">
              <w:t>말하기</w:t>
            </w:r>
            <w:r w:rsidRPr="00A94693">
              <w:t xml:space="preserve"> </w:t>
            </w:r>
            <w:r w:rsidRPr="00A94693">
              <w:t>연습</w:t>
            </w:r>
            <w:r w:rsidRPr="00A94693">
              <w:t xml:space="preserve"> 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43A83" w14:textId="77777777" w:rsidR="00A94693" w:rsidRPr="00A94693" w:rsidRDefault="00A94693" w:rsidP="00A94693">
            <w:r w:rsidRPr="00A94693">
              <w:t>Sviluppare precisione, naturalezza e capacità di riformulazione nella conversazione.</w:t>
            </w:r>
          </w:p>
        </w:tc>
      </w:tr>
      <w:tr w:rsidR="00A94693" w:rsidRPr="00A94693" w14:paraId="206B79EA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E51D0" w14:textId="77777777" w:rsidR="00A94693" w:rsidRPr="00A94693" w:rsidRDefault="00A94693" w:rsidP="00A94693">
            <w:r w:rsidRPr="00A94693"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B566A3" w14:textId="77777777" w:rsidR="00A94693" w:rsidRPr="00A94693" w:rsidRDefault="00A94693" w:rsidP="00A94693">
            <w:r w:rsidRPr="00A94693">
              <w:t>Esercitazione integrata 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F5F64" w14:textId="77777777" w:rsidR="00A94693" w:rsidRPr="00A94693" w:rsidRDefault="00A94693" w:rsidP="00A94693">
            <w:r w:rsidRPr="00A94693">
              <w:t>Integrare comprensione, analisi, produzione scritta e interazione orale.</w:t>
            </w:r>
          </w:p>
        </w:tc>
      </w:tr>
      <w:tr w:rsidR="00A94693" w:rsidRPr="00A94693" w14:paraId="5C480C0E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0BFC7" w14:textId="77777777" w:rsidR="00A94693" w:rsidRPr="00A94693" w:rsidRDefault="00A94693" w:rsidP="00A94693">
            <w:r w:rsidRPr="00A94693"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A10DB" w14:textId="77777777" w:rsidR="00A94693" w:rsidRPr="00A94693" w:rsidRDefault="00A94693" w:rsidP="00A94693">
            <w:r w:rsidRPr="00A94693">
              <w:t>Ripasso grammaticale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57A0C" w14:textId="77777777" w:rsidR="00A94693" w:rsidRPr="00A94693" w:rsidRDefault="00A94693" w:rsidP="00A94693">
            <w:r w:rsidRPr="00A94693">
              <w:t>Consolidare le strutture 90–100 e i contenuti dei capitoli 13 e 17.</w:t>
            </w:r>
          </w:p>
        </w:tc>
      </w:tr>
      <w:tr w:rsidR="00A94693" w:rsidRPr="00A94693" w14:paraId="3051661F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34BED" w14:textId="77777777" w:rsidR="00A94693" w:rsidRPr="00A94693" w:rsidRDefault="00A94693" w:rsidP="00A94693">
            <w:r w:rsidRPr="00A94693"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4B0F1" w14:textId="77777777" w:rsidR="00A94693" w:rsidRPr="00A94693" w:rsidRDefault="00A94693" w:rsidP="00A94693">
            <w:r w:rsidRPr="00A94693">
              <w:t>Esercitazione integrata 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4F254" w14:textId="77777777" w:rsidR="00A94693" w:rsidRPr="00A94693" w:rsidRDefault="00A94693" w:rsidP="00A94693">
            <w:r w:rsidRPr="00A94693">
              <w:t>Applicare le strutture affrontate in compiti comunicativi complessi e contestualizzati.</w:t>
            </w:r>
          </w:p>
        </w:tc>
      </w:tr>
      <w:tr w:rsidR="00A94693" w:rsidRPr="00A94693" w14:paraId="5F9DC4EC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7726D" w14:textId="77777777" w:rsidR="00A94693" w:rsidRPr="00A94693" w:rsidRDefault="00A94693" w:rsidP="00A94693">
            <w:r w:rsidRPr="00A94693"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D9E29" w14:textId="77777777" w:rsidR="00A94693" w:rsidRPr="00A94693" w:rsidRDefault="00A94693" w:rsidP="00A94693">
            <w:r w:rsidRPr="00A94693">
              <w:t>Ripasso e produzione autonoma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94737" w14:textId="77777777" w:rsidR="00A94693" w:rsidRPr="00A94693" w:rsidRDefault="00A94693" w:rsidP="00A94693">
            <w:r w:rsidRPr="00A94693">
              <w:t>Utilizzare in modo autonomo le principali strutture grammaticali in testi e interventi orali.</w:t>
            </w:r>
          </w:p>
        </w:tc>
      </w:tr>
      <w:tr w:rsidR="00A94693" w:rsidRPr="00A94693" w14:paraId="550D4DFD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87790" w14:textId="77777777" w:rsidR="00A94693" w:rsidRPr="00A94693" w:rsidRDefault="00A94693" w:rsidP="00A94693">
            <w:r w:rsidRPr="00A94693"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FA361" w14:textId="77777777" w:rsidR="00A94693" w:rsidRPr="00A94693" w:rsidRDefault="00A94693" w:rsidP="00A94693">
            <w:r w:rsidRPr="00A94693">
              <w:t>Preparazione alle prove finali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BB8CD" w14:textId="77777777" w:rsidR="00A94693" w:rsidRPr="00A94693" w:rsidRDefault="00A94693" w:rsidP="00A94693">
            <w:r w:rsidRPr="00A94693">
              <w:t>Rivedere i contenuti dell’annualità e familiarizzare con le tipologie di attività previste nelle prove.</w:t>
            </w:r>
          </w:p>
        </w:tc>
      </w:tr>
      <w:tr w:rsidR="00A94693" w:rsidRPr="00A94693" w14:paraId="1E932867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5C19E" w14:textId="77777777" w:rsidR="00A94693" w:rsidRPr="00A94693" w:rsidRDefault="00A94693" w:rsidP="00A94693">
            <w:r w:rsidRPr="00A94693"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1BB05" w14:textId="77777777" w:rsidR="00A94693" w:rsidRPr="00A94693" w:rsidRDefault="00A94693" w:rsidP="00A94693">
            <w:r w:rsidRPr="00A94693">
              <w:t>Simulazione d’esame finale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C06297" w14:textId="77777777" w:rsidR="00A94693" w:rsidRPr="00A94693" w:rsidRDefault="00A94693" w:rsidP="00A94693">
            <w:r w:rsidRPr="00A94693">
              <w:t>Integrare le competenze acquisite e familiarizzare con le modalità della prova finale.</w:t>
            </w:r>
          </w:p>
        </w:tc>
      </w:tr>
    </w:tbl>
    <w:p w14:paraId="0E81C07A" w14:textId="77777777" w:rsidR="00A94693" w:rsidRPr="00A94693" w:rsidRDefault="00A94693" w:rsidP="00A94693">
      <w:r w:rsidRPr="00A94693">
        <w:rPr>
          <w:b/>
          <w:bCs/>
        </w:rPr>
        <w:lastRenderedPageBreak/>
        <w:t>Testi di riferimento</w:t>
      </w:r>
    </w:p>
    <w:p w14:paraId="22C1BF9F" w14:textId="77777777" w:rsidR="00A94693" w:rsidRPr="00A94693" w:rsidRDefault="00A94693" w:rsidP="00A94693">
      <w:r w:rsidRPr="00A94693">
        <w:t xml:space="preserve">I materiali didattici trattati durante le lezioni vengono caricati regolarmente sulla piattaforma e-learning </w:t>
      </w:r>
      <w:proofErr w:type="spellStart"/>
      <w:r w:rsidRPr="00A94693">
        <w:t>UniStraSi</w:t>
      </w:r>
      <w:proofErr w:type="spellEnd"/>
      <w:r w:rsidRPr="00A94693">
        <w:t>.</w:t>
      </w:r>
    </w:p>
    <w:p w14:paraId="7DE0EC2F" w14:textId="77777777" w:rsidR="00A94693" w:rsidRPr="00A94693" w:rsidRDefault="00A94693" w:rsidP="00A94693">
      <w:r w:rsidRPr="00A94693">
        <w:t xml:space="preserve">Testi di riferimento: Grammatica della lingua coreana (2022), Grammatica d’uso della lingua coreana (2025)  </w:t>
      </w:r>
      <w:proofErr w:type="spellStart"/>
      <w:r w:rsidRPr="00A94693">
        <w:t>Imsuk</w:t>
      </w:r>
      <w:proofErr w:type="spellEnd"/>
      <w:r w:rsidRPr="00A94693">
        <w:t xml:space="preserve"> Jung.</w:t>
      </w:r>
      <w:r w:rsidRPr="00A94693">
        <w:br/>
        <w:t>Capitoli di approfondimento:  Grammatica coreana, capitoli 13 e 17.</w:t>
      </w:r>
    </w:p>
    <w:p w14:paraId="38D1B478" w14:textId="77777777" w:rsidR="00A94693" w:rsidRPr="00A94693" w:rsidRDefault="00A94693" w:rsidP="00A94693">
      <w:r w:rsidRPr="00A94693">
        <w:rPr>
          <w:b/>
          <w:bCs/>
        </w:rPr>
        <w:t>Modalità svolgimento lezioni</w:t>
      </w:r>
    </w:p>
    <w:p w14:paraId="600540ED" w14:textId="77777777" w:rsidR="00A94693" w:rsidRPr="00A94693" w:rsidRDefault="00A94693" w:rsidP="00A94693">
      <w:r w:rsidRPr="00A94693">
        <w:t>Lezioni frontali ed esercitazioni linguistiche con attività di comprensione, analisi, produzione e interazione.</w:t>
      </w:r>
    </w:p>
    <w:p w14:paraId="44989C10" w14:textId="77777777" w:rsidR="00A94693" w:rsidRDefault="00A94693" w:rsidP="00A94693">
      <w:r w:rsidRPr="00A94693">
        <w:rPr>
          <w:b/>
          <w:bCs/>
        </w:rPr>
        <w:t xml:space="preserve">Le esercitazioni linguistiche sono tenute prevalentemente in lingua: </w:t>
      </w:r>
      <w:r w:rsidRPr="00A94693">
        <w:t>italiana/coreana. </w:t>
      </w:r>
    </w:p>
    <w:p w14:paraId="79EAA3C6" w14:textId="77777777" w:rsidR="00A94693" w:rsidRPr="00A94693" w:rsidRDefault="00A94693" w:rsidP="00A94693"/>
    <w:p w14:paraId="3AB5E38A" w14:textId="77777777" w:rsidR="00A94693" w:rsidRDefault="00A94693"/>
    <w:sectPr w:rsidR="00A946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693"/>
    <w:rsid w:val="00A94693"/>
    <w:rsid w:val="00F0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99985"/>
  <w15:chartTrackingRefBased/>
  <w15:docId w15:val="{69BE7A0C-EE84-4F3C-8E7E-098FBFD23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946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46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46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46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46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46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46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46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46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46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46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46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469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469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46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46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46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46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46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46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46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46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46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46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469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469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46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469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46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2485</Words>
  <Characters>14165</Characters>
  <Application>Microsoft Office Word</Application>
  <DocSecurity>0</DocSecurity>
  <Lines>118</Lines>
  <Paragraphs>33</Paragraphs>
  <ScaleCrop>false</ScaleCrop>
  <Company/>
  <LinksUpToDate>false</LinksUpToDate>
  <CharactersWithSpaces>16617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 Yoon LEE</dc:creator>
  <cp:keywords/>
  <dc:description/>
  <cp:lastModifiedBy>Seo Yoon LEE</cp:lastModifiedBy>
  <cp:revision>1</cp:revision>
  <dcterms:created xsi:type="dcterms:W3CDTF">2026-10-02T20:36:00Z</dcterms:created>
  <dcterms:modified xsi:type="dcterms:W3CDTF">2026-10-02T20:40:00Z</dcterms:modified>
</cp:coreProperties>
</file>